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74B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67"/>
        <w:gridCol w:w="2835"/>
        <w:gridCol w:w="1559"/>
        <w:gridCol w:w="1559"/>
        <w:gridCol w:w="1134"/>
        <w:gridCol w:w="1418"/>
        <w:gridCol w:w="1134"/>
        <w:gridCol w:w="850"/>
        <w:gridCol w:w="1418"/>
        <w:gridCol w:w="1134"/>
      </w:tblGrid>
      <w:tr w:rsidR="00742C5D" w:rsidRPr="007F533B" w:rsidTr="00654827">
        <w:tc>
          <w:tcPr>
            <w:tcW w:w="2047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206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654827">
        <w:tc>
          <w:tcPr>
            <w:tcW w:w="2047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47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654827">
        <w:tc>
          <w:tcPr>
            <w:tcW w:w="2047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7F5801">
        <w:tc>
          <w:tcPr>
            <w:tcW w:w="2047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right w:val="nil"/>
            </w:tcBorders>
          </w:tcPr>
          <w:p w:rsidR="00742C5D" w:rsidRPr="007F533B" w:rsidRDefault="00742C5D" w:rsidP="006548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7F5801">
        <w:tc>
          <w:tcPr>
            <w:tcW w:w="2047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11 097 299,31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9 380 597,29</w:t>
            </w:r>
          </w:p>
        </w:tc>
        <w:tc>
          <w:tcPr>
            <w:tcW w:w="1134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114 170,18</w:t>
            </w:r>
          </w:p>
        </w:tc>
        <w:tc>
          <w:tcPr>
            <w:tcW w:w="1134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1 602 531,84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F5801">
        <w:tc>
          <w:tcPr>
            <w:tcW w:w="2047" w:type="dxa"/>
            <w:tcBorders>
              <w:left w:val="nil"/>
            </w:tcBorders>
          </w:tcPr>
          <w:p w:rsidR="00742C5D" w:rsidRPr="00654827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42C5D" w:rsidRPr="00654827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56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00000000000000000131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10 983 129,13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9 380 597,29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383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1 602 531,84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8AF" w:rsidRPr="004D5861" w:rsidTr="007F5801">
        <w:trPr>
          <w:trHeight w:val="1533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8AF" w:rsidRPr="004D5861" w:rsidTr="007F5801">
        <w:trPr>
          <w:trHeight w:val="552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00000000000000000152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114 170,18</w:t>
            </w: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114 170,18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11 097 299,31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9 380 597,29</w:t>
            </w:r>
          </w:p>
        </w:tc>
        <w:tc>
          <w:tcPr>
            <w:tcW w:w="1134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F651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114 170,18</w:t>
            </w:r>
          </w:p>
        </w:tc>
        <w:tc>
          <w:tcPr>
            <w:tcW w:w="1134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0D67B8" w:rsidRDefault="00ED48AF" w:rsidP="00654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1 602 531,84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21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vAlign w:val="center"/>
          </w:tcPr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D48AF" w:rsidRPr="007B4110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8AF" w:rsidRPr="00A95A79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7 822 034,54</w:t>
            </w:r>
          </w:p>
        </w:tc>
        <w:tc>
          <w:tcPr>
            <w:tcW w:w="1559" w:type="dxa"/>
            <w:vAlign w:val="center"/>
          </w:tcPr>
          <w:p w:rsidR="00ED48AF" w:rsidRPr="007875AD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Pr="00A95A79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7 822 034,54</w:t>
            </w:r>
          </w:p>
          <w:p w:rsidR="00ED48AF" w:rsidRPr="007875AD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D48AF" w:rsidRPr="007875AD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4D5861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7F533B" w:rsidTr="007F5801">
        <w:trPr>
          <w:trHeight w:val="1295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ED48AF" w:rsidRPr="00654827" w:rsidRDefault="00ED48AF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  <w:vAlign w:val="bottom"/>
          </w:tcPr>
          <w:p w:rsidR="00ED48AF" w:rsidRPr="00A55869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ED48AF" w:rsidRPr="00E74BEE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ED48AF" w:rsidRPr="00E74BEE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ED48AF" w:rsidRPr="00C80A10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559" w:type="dxa"/>
          </w:tcPr>
          <w:p w:rsidR="00ED48AF" w:rsidRPr="001D7B56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5 955 000,76</w:t>
            </w:r>
          </w:p>
        </w:tc>
        <w:tc>
          <w:tcPr>
            <w:tcW w:w="1559" w:type="dxa"/>
            <w:vAlign w:val="center"/>
          </w:tcPr>
          <w:p w:rsidR="00ED48AF" w:rsidRPr="001D7B56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5 955 000,76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799 169,41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1 744 102,85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419 509,99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2 605 608,63</w:t>
            </w:r>
          </w:p>
          <w:p w:rsidR="00ED48AF" w:rsidRPr="001D7B56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386 609,88</w:t>
            </w:r>
          </w:p>
        </w:tc>
        <w:tc>
          <w:tcPr>
            <w:tcW w:w="1134" w:type="dxa"/>
          </w:tcPr>
          <w:p w:rsidR="00ED48AF" w:rsidRPr="007F533B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D48AF" w:rsidRPr="00C80A10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48AF" w:rsidRPr="007F533B" w:rsidTr="007F5801">
        <w:trPr>
          <w:trHeight w:val="456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D1078F">
              <w:rPr>
                <w:rFonts w:ascii="Times New Roman" w:hAnsi="Times New Roman" w:cs="Times New Roman"/>
                <w:sz w:val="20"/>
              </w:rPr>
              <w:t>Социальные пособия и компенсации персоналу в денежной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(3 дня б/л за счет бюджета)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  <w:vAlign w:val="bottom"/>
          </w:tcPr>
          <w:p w:rsidR="00ED48AF" w:rsidRDefault="00ED48AF" w:rsidP="00D10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48AF" w:rsidRDefault="00ED48AF" w:rsidP="00D10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48AF" w:rsidRPr="00A55869" w:rsidRDefault="00ED48AF" w:rsidP="00D10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ED48AF" w:rsidRDefault="00ED48AF" w:rsidP="00D107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ED48AF" w:rsidRPr="00E74BEE" w:rsidRDefault="00ED48AF" w:rsidP="00D107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ED48AF" w:rsidRPr="00E74BEE" w:rsidRDefault="00ED48AF" w:rsidP="00D107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ED48AF" w:rsidRDefault="00ED48AF" w:rsidP="00D10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559" w:type="dxa"/>
          </w:tcPr>
          <w:p w:rsidR="00ED48AF" w:rsidRDefault="00ED48AF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49 791,47</w:t>
            </w:r>
          </w:p>
        </w:tc>
        <w:tc>
          <w:tcPr>
            <w:tcW w:w="1559" w:type="dxa"/>
          </w:tcPr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49 791,47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48AF" w:rsidRPr="00D1078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78F">
              <w:rPr>
                <w:rFonts w:ascii="Times New Roman" w:hAnsi="Times New Roman" w:cs="Times New Roman"/>
                <w:szCs w:val="22"/>
              </w:rPr>
              <w:t>4 438,65</w:t>
            </w:r>
          </w:p>
          <w:p w:rsidR="00ED48AF" w:rsidRPr="00D1078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78F">
              <w:rPr>
                <w:rFonts w:ascii="Times New Roman" w:hAnsi="Times New Roman" w:cs="Times New Roman"/>
                <w:szCs w:val="22"/>
              </w:rPr>
              <w:t>9 930,4</w:t>
            </w:r>
          </w:p>
          <w:p w:rsidR="00ED48AF" w:rsidRPr="00D1078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78F">
              <w:rPr>
                <w:rFonts w:ascii="Times New Roman" w:hAnsi="Times New Roman" w:cs="Times New Roman"/>
                <w:szCs w:val="22"/>
              </w:rPr>
              <w:t>1 893,07</w:t>
            </w:r>
          </w:p>
          <w:p w:rsidR="00ED48AF" w:rsidRPr="00D1078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78F">
              <w:rPr>
                <w:rFonts w:ascii="Times New Roman" w:hAnsi="Times New Roman" w:cs="Times New Roman"/>
                <w:szCs w:val="22"/>
              </w:rPr>
              <w:t>22 995,12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078F">
              <w:rPr>
                <w:rFonts w:ascii="Times New Roman" w:hAnsi="Times New Roman" w:cs="Times New Roman"/>
                <w:szCs w:val="22"/>
              </w:rPr>
              <w:lastRenderedPageBreak/>
              <w:t>10 534,23</w:t>
            </w:r>
          </w:p>
        </w:tc>
        <w:tc>
          <w:tcPr>
            <w:tcW w:w="1134" w:type="dxa"/>
          </w:tcPr>
          <w:p w:rsidR="00ED48AF" w:rsidRPr="00D1078F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C80A10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7F533B" w:rsidTr="007F5801">
        <w:trPr>
          <w:trHeight w:val="456"/>
        </w:trPr>
        <w:tc>
          <w:tcPr>
            <w:tcW w:w="2047" w:type="dxa"/>
            <w:tcBorders>
              <w:left w:val="nil"/>
            </w:tcBorders>
          </w:tcPr>
          <w:p w:rsidR="00ED48AF" w:rsidRPr="00D1078F" w:rsidRDefault="00ED48AF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lastRenderedPageBreak/>
              <w:t>Командировочные расходы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  <w:vAlign w:val="bottom"/>
          </w:tcPr>
          <w:p w:rsidR="00ED48AF" w:rsidRDefault="00ED48AF" w:rsidP="00840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1216</w:t>
            </w:r>
          </w:p>
        </w:tc>
        <w:tc>
          <w:tcPr>
            <w:tcW w:w="1559" w:type="dxa"/>
          </w:tcPr>
          <w:p w:rsidR="00ED48AF" w:rsidRDefault="00ED48AF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  <w:tc>
          <w:tcPr>
            <w:tcW w:w="1559" w:type="dxa"/>
          </w:tcPr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19 600</w:t>
            </w:r>
          </w:p>
        </w:tc>
        <w:tc>
          <w:tcPr>
            <w:tcW w:w="1134" w:type="dxa"/>
          </w:tcPr>
          <w:p w:rsidR="00ED48AF" w:rsidRPr="00D1078F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C80A10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7F533B" w:rsidTr="007F5801">
        <w:trPr>
          <w:trHeight w:val="456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Командировочные расходы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bottom"/>
          </w:tcPr>
          <w:p w:rsidR="00ED48AF" w:rsidRDefault="00ED48AF" w:rsidP="00840A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2610</w:t>
            </w:r>
          </w:p>
          <w:p w:rsidR="00ED48AF" w:rsidRDefault="00ED48AF" w:rsidP="00840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2616</w:t>
            </w:r>
          </w:p>
        </w:tc>
        <w:tc>
          <w:tcPr>
            <w:tcW w:w="1559" w:type="dxa"/>
          </w:tcPr>
          <w:p w:rsidR="00ED48AF" w:rsidRDefault="00ED48AF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6 169,05</w:t>
            </w:r>
          </w:p>
        </w:tc>
        <w:tc>
          <w:tcPr>
            <w:tcW w:w="1559" w:type="dxa"/>
          </w:tcPr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6 169,05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D48AF" w:rsidRPr="00840AAC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AAC">
              <w:rPr>
                <w:rFonts w:ascii="Times New Roman" w:hAnsi="Times New Roman" w:cs="Times New Roman"/>
                <w:szCs w:val="22"/>
              </w:rPr>
              <w:t>3 985,05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0AAC">
              <w:rPr>
                <w:rFonts w:ascii="Times New Roman" w:hAnsi="Times New Roman" w:cs="Times New Roman"/>
                <w:szCs w:val="22"/>
              </w:rPr>
              <w:t>2 184</w:t>
            </w:r>
          </w:p>
        </w:tc>
        <w:tc>
          <w:tcPr>
            <w:tcW w:w="1134" w:type="dxa"/>
          </w:tcPr>
          <w:p w:rsidR="00ED48AF" w:rsidRPr="00D1078F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C80A10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322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 xml:space="preserve"> начисления на выплаты по оплате труда</w:t>
            </w:r>
          </w:p>
        </w:tc>
        <w:tc>
          <w:tcPr>
            <w:tcW w:w="567" w:type="dxa"/>
            <w:vAlign w:val="bottom"/>
          </w:tcPr>
          <w:p w:rsidR="00ED48AF" w:rsidRPr="009560C4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48AF" w:rsidRPr="00D1078F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48AF" w:rsidRPr="00A55869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078F">
              <w:rPr>
                <w:rFonts w:ascii="Times New Roman" w:hAnsi="Times New Roman" w:cs="Times New Roman"/>
                <w:sz w:val="20"/>
              </w:rPr>
              <w:t xml:space="preserve">0701 111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D1078F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ED48AF" w:rsidRPr="00C80A10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559" w:type="dxa"/>
          </w:tcPr>
          <w:p w:rsidR="00ED48AF" w:rsidRPr="001D7B56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1 791 473,26</w:t>
            </w:r>
          </w:p>
        </w:tc>
        <w:tc>
          <w:tcPr>
            <w:tcW w:w="1559" w:type="dxa"/>
            <w:vAlign w:val="center"/>
          </w:tcPr>
          <w:p w:rsidR="00ED48AF" w:rsidRPr="001D7B56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1 791 473,26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240 407,21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522 837,99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126 692,04</w:t>
            </w:r>
          </w:p>
          <w:p w:rsidR="00ED48AF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786 289,76</w:t>
            </w:r>
          </w:p>
          <w:p w:rsidR="00ED48AF" w:rsidRPr="005378A4" w:rsidRDefault="00ED48AF" w:rsidP="00D1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115 246,26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611AF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D48AF" w:rsidRPr="00216C4E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216C4E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 xml:space="preserve">                 из них: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948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  <w:vAlign w:val="bottom"/>
          </w:tcPr>
          <w:p w:rsidR="00ED48AF" w:rsidRPr="00D53BF8" w:rsidRDefault="00ED48AF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8AF" w:rsidRPr="00D53BF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D48AF" w:rsidRPr="00BC6953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22 566</w:t>
            </w:r>
          </w:p>
        </w:tc>
        <w:tc>
          <w:tcPr>
            <w:tcW w:w="1559" w:type="dxa"/>
          </w:tcPr>
          <w:p w:rsidR="00ED48AF" w:rsidRPr="00CC560D" w:rsidRDefault="00ED48AF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BC6953" w:rsidRDefault="00ED48AF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22 566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  <w:vAlign w:val="bottom"/>
          </w:tcPr>
          <w:p w:rsidR="00ED48AF" w:rsidRDefault="00ED48AF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D48AF" w:rsidRDefault="00ED48AF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D48AF" w:rsidRDefault="00ED48AF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101</w:t>
            </w:r>
          </w:p>
          <w:p w:rsidR="00ED48AF" w:rsidRPr="005378A4" w:rsidRDefault="00ED48AF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008 </w:t>
            </w:r>
          </w:p>
        </w:tc>
        <w:tc>
          <w:tcPr>
            <w:tcW w:w="1559" w:type="dxa"/>
          </w:tcPr>
          <w:p w:rsidR="00ED48AF" w:rsidRPr="004D5861" w:rsidRDefault="00ED48AF" w:rsidP="0078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22 566</w:t>
            </w:r>
          </w:p>
        </w:tc>
        <w:tc>
          <w:tcPr>
            <w:tcW w:w="1559" w:type="dxa"/>
          </w:tcPr>
          <w:p w:rsidR="00ED48AF" w:rsidRPr="00C80A10" w:rsidRDefault="00ED48AF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A95A79" w:rsidRDefault="00ED48AF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22 566</w:t>
            </w:r>
          </w:p>
          <w:p w:rsidR="00ED48AF" w:rsidRDefault="00ED48AF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7875AD" w:rsidRDefault="00ED48AF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21 666</w:t>
            </w:r>
          </w:p>
          <w:p w:rsidR="00ED48AF" w:rsidRPr="007875AD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 xml:space="preserve">прочие расходы (кроме расходов на закупку товаров, </w:t>
            </w:r>
            <w:r w:rsidRPr="00654827">
              <w:rPr>
                <w:rFonts w:ascii="Times New Roman" w:hAnsi="Times New Roman" w:cs="Times New Roman"/>
                <w:sz w:val="20"/>
              </w:rPr>
              <w:lastRenderedPageBreak/>
              <w:t>работ, услуг)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D48AF" w:rsidRPr="00161743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D48AF" w:rsidRPr="00161743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234B2E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161743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BC69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lastRenderedPageBreak/>
              <w:t xml:space="preserve">из них: 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48AF" w:rsidRPr="00D53BF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8AF" w:rsidRPr="00161743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161743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161743" w:rsidRDefault="00ED48AF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823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ED48AF" w:rsidRPr="007875AD" w:rsidRDefault="00ED48AF" w:rsidP="00ED4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3 252 698,77</w:t>
            </w:r>
          </w:p>
        </w:tc>
        <w:tc>
          <w:tcPr>
            <w:tcW w:w="1559" w:type="dxa"/>
            <w:vAlign w:val="center"/>
          </w:tcPr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1 558 562,75</w:t>
            </w:r>
          </w:p>
        </w:tc>
        <w:tc>
          <w:tcPr>
            <w:tcW w:w="1134" w:type="dxa"/>
            <w:vAlign w:val="center"/>
          </w:tcPr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91 604,18</w:t>
            </w:r>
          </w:p>
        </w:tc>
        <w:tc>
          <w:tcPr>
            <w:tcW w:w="1134" w:type="dxa"/>
            <w:vAlign w:val="center"/>
          </w:tcPr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7875AD" w:rsidRDefault="00ED48AF" w:rsidP="00ED4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1 602 531,84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7875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из них: услуги связи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  <w:p w:rsidR="00ED48AF" w:rsidRPr="00840AAC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ED48AF" w:rsidRPr="00A95A7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20 830,02</w:t>
            </w:r>
          </w:p>
        </w:tc>
        <w:tc>
          <w:tcPr>
            <w:tcW w:w="1559" w:type="dxa"/>
          </w:tcPr>
          <w:p w:rsidR="00ED48AF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840AAC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AC">
              <w:rPr>
                <w:rFonts w:ascii="Times New Roman" w:hAnsi="Times New Roman" w:cs="Times New Roman"/>
                <w:b/>
                <w:sz w:val="24"/>
                <w:szCs w:val="24"/>
              </w:rPr>
              <w:t>18 100</w:t>
            </w:r>
          </w:p>
          <w:p w:rsidR="00ED48AF" w:rsidRPr="00840AAC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B30D8" w:rsidRDefault="00ED48AF" w:rsidP="003D4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D8">
              <w:rPr>
                <w:rFonts w:ascii="Times New Roman" w:hAnsi="Times New Roman" w:cs="Times New Roman"/>
                <w:b/>
                <w:sz w:val="24"/>
                <w:szCs w:val="24"/>
              </w:rPr>
              <w:t>2 730,02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46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Коммунальные расходы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8AF" w:rsidRPr="00161743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  <w:p w:rsidR="00ED48AF" w:rsidRPr="00D53BF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22313</w:t>
            </w:r>
          </w:p>
        </w:tc>
        <w:tc>
          <w:tcPr>
            <w:tcW w:w="1559" w:type="dxa"/>
          </w:tcPr>
          <w:p w:rsidR="00ED48AF" w:rsidRPr="00A95A79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1 029 900,27</w:t>
            </w:r>
          </w:p>
        </w:tc>
        <w:tc>
          <w:tcPr>
            <w:tcW w:w="1559" w:type="dxa"/>
          </w:tcPr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1 029 900,27</w:t>
            </w:r>
          </w:p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755 433,62</w:t>
            </w:r>
          </w:p>
          <w:p w:rsidR="00ED48AF" w:rsidRPr="00A95A7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239 303,63</w:t>
            </w:r>
          </w:p>
          <w:p w:rsidR="00ED48AF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29 688,32</w:t>
            </w:r>
          </w:p>
          <w:p w:rsidR="00ED48AF" w:rsidRPr="00A95A79" w:rsidRDefault="00ED48AF" w:rsidP="00840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5 474,70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Работы и услуги по содержанию имущества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ED48AF" w:rsidRPr="000D67B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48AF" w:rsidRDefault="00ED48AF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  <w:p w:rsidR="00ED48AF" w:rsidRPr="00840AAC" w:rsidRDefault="00ED48AF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ED48AF" w:rsidRPr="00A95A7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94 680,86</w:t>
            </w:r>
          </w:p>
        </w:tc>
        <w:tc>
          <w:tcPr>
            <w:tcW w:w="1559" w:type="dxa"/>
          </w:tcPr>
          <w:p w:rsidR="00ED48AF" w:rsidRPr="00A95A7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93 749,32</w:t>
            </w:r>
          </w:p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</w:t>
            </w:r>
          </w:p>
          <w:p w:rsidR="00ED48AF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46 409,32</w:t>
            </w:r>
          </w:p>
          <w:p w:rsidR="00ED48AF" w:rsidRPr="00A95A79" w:rsidRDefault="00ED48AF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39 240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B30D8" w:rsidRDefault="00ED48AF" w:rsidP="004B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D8">
              <w:rPr>
                <w:rFonts w:ascii="Times New Roman" w:hAnsi="Times New Roman" w:cs="Times New Roman"/>
                <w:b/>
                <w:sz w:val="24"/>
                <w:szCs w:val="24"/>
              </w:rPr>
              <w:t>931,54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698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Прочие работы и услуги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8AF" w:rsidRDefault="00ED48AF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AE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D48AF" w:rsidRDefault="00ED48AF" w:rsidP="000D6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22633</w:t>
            </w:r>
          </w:p>
          <w:p w:rsidR="00ED48AF" w:rsidRDefault="00ED48AF" w:rsidP="004B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ED48AF" w:rsidRPr="000D67B8" w:rsidRDefault="00ED48AF" w:rsidP="000D6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ED48AF" w:rsidRPr="00A95A7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357 324,16</w:t>
            </w:r>
          </w:p>
        </w:tc>
        <w:tc>
          <w:tcPr>
            <w:tcW w:w="1559" w:type="dxa"/>
          </w:tcPr>
          <w:p w:rsidR="00ED48AF" w:rsidRPr="000D67B8" w:rsidRDefault="00ED48AF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343 007,16</w:t>
            </w:r>
          </w:p>
          <w:p w:rsidR="00ED48AF" w:rsidRDefault="00ED48AF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260 164,4</w:t>
            </w:r>
          </w:p>
          <w:p w:rsidR="00ED48AF" w:rsidRDefault="00ED48AF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81 352,76</w:t>
            </w:r>
          </w:p>
          <w:p w:rsidR="00ED48AF" w:rsidRPr="000D67B8" w:rsidRDefault="00ED48AF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B30D8" w:rsidRDefault="00ED48AF" w:rsidP="004B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D8">
              <w:rPr>
                <w:rFonts w:ascii="Times New Roman" w:hAnsi="Times New Roman" w:cs="Times New Roman"/>
                <w:b/>
                <w:sz w:val="24"/>
                <w:szCs w:val="24"/>
              </w:rPr>
              <w:t>14 317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51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Увеличение основных средств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  <w:vAlign w:val="bottom"/>
          </w:tcPr>
          <w:p w:rsidR="00ED48AF" w:rsidRDefault="00ED48AF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A61C11" w:rsidRDefault="00ED48AF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ED48AF" w:rsidRPr="00A61C11" w:rsidRDefault="00ED48AF" w:rsidP="00A61C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D48AF" w:rsidRDefault="00ED48AF" w:rsidP="00A61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0701 244 V</w:t>
            </w:r>
          </w:p>
          <w:p w:rsidR="00ED48AF" w:rsidRPr="004B30D8" w:rsidRDefault="00ED48AF" w:rsidP="00A61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119 870</w:t>
            </w:r>
          </w:p>
        </w:tc>
        <w:tc>
          <w:tcPr>
            <w:tcW w:w="1559" w:type="dxa"/>
            <w:vAlign w:val="center"/>
          </w:tcPr>
          <w:p w:rsidR="00ED48AF" w:rsidRPr="000D67B8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7 850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Pr="00A61C11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11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42 020</w:t>
            </w:r>
          </w:p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30D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  <w:p w:rsidR="00ED48AF" w:rsidRPr="004B30D8" w:rsidRDefault="00ED48AF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36 445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1536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lastRenderedPageBreak/>
              <w:t>Увеличение стоимости продуктов питания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7F5801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0701 244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>34202</w:t>
            </w:r>
          </w:p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</w:p>
          <w:p w:rsidR="00ED48AF" w:rsidRPr="00D01F2C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V341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1 430 520,41</w:t>
            </w:r>
          </w:p>
        </w:tc>
        <w:tc>
          <w:tcPr>
            <w:tcW w:w="1559" w:type="dxa"/>
          </w:tcPr>
          <w:p w:rsidR="00ED48AF" w:rsidRDefault="00ED48AF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Default="00ED48AF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Pr="00D01F2C" w:rsidRDefault="00ED48AF" w:rsidP="00170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11 604,18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D01F2C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1 418 916,23</w:t>
            </w: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700,34</w:t>
            </w:r>
          </w:p>
          <w:p w:rsidR="00ED48AF" w:rsidRPr="007875AD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1 418 215,89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35" w:type="dxa"/>
            <w:vAlign w:val="bottom"/>
          </w:tcPr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ED48AF" w:rsidRDefault="00ED48AF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Default="00ED48AF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35" w:type="dxa"/>
            <w:vAlign w:val="bottom"/>
          </w:tcPr>
          <w:p w:rsidR="00ED48AF" w:rsidRDefault="00ED48AF" w:rsidP="00A61C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18 735,50</w:t>
            </w:r>
          </w:p>
        </w:tc>
        <w:tc>
          <w:tcPr>
            <w:tcW w:w="1559" w:type="dxa"/>
          </w:tcPr>
          <w:p w:rsidR="00ED48AF" w:rsidRDefault="00ED48AF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A61C11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1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8 735,50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F29">
              <w:rPr>
                <w:rFonts w:ascii="Times New Roman" w:hAnsi="Times New Roman" w:cs="Times New Roman"/>
                <w:sz w:val="20"/>
              </w:rPr>
              <w:t>Увеличение стоимости мягкого инвентаря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35" w:type="dxa"/>
            <w:vAlign w:val="bottom"/>
          </w:tcPr>
          <w:p w:rsidR="00ED48AF" w:rsidRDefault="00ED48AF" w:rsidP="00A61C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3 969</w:t>
            </w:r>
          </w:p>
        </w:tc>
        <w:tc>
          <w:tcPr>
            <w:tcW w:w="1559" w:type="dxa"/>
          </w:tcPr>
          <w:p w:rsidR="00ED48AF" w:rsidRDefault="00ED48AF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Pr="00A61C11" w:rsidRDefault="00ED48AF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3 969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246F29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35" w:type="dxa"/>
            <w:vAlign w:val="bottom"/>
          </w:tcPr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</w:t>
            </w: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145 504,35</w:t>
            </w:r>
          </w:p>
        </w:tc>
        <w:tc>
          <w:tcPr>
            <w:tcW w:w="1559" w:type="dxa"/>
          </w:tcPr>
          <w:p w:rsidR="00ED48AF" w:rsidRDefault="00ED48AF" w:rsidP="00246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44 000,80</w:t>
            </w:r>
          </w:p>
          <w:p w:rsidR="00ED48AF" w:rsidRDefault="00ED48AF" w:rsidP="00246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Pr="00246F29" w:rsidRDefault="00ED48AF" w:rsidP="002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9">
              <w:rPr>
                <w:rFonts w:ascii="Times New Roman" w:hAnsi="Times New Roman" w:cs="Times New Roman"/>
                <w:sz w:val="24"/>
                <w:szCs w:val="24"/>
              </w:rPr>
              <w:t>5 896</w:t>
            </w:r>
          </w:p>
          <w:p w:rsidR="00ED48AF" w:rsidRDefault="00ED48AF" w:rsidP="00246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29">
              <w:rPr>
                <w:rFonts w:ascii="Times New Roman" w:hAnsi="Times New Roman" w:cs="Times New Roman"/>
                <w:sz w:val="24"/>
                <w:szCs w:val="24"/>
              </w:rPr>
              <w:t>38 104,80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Default="00ED48AF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ED4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101 503,55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84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vAlign w:val="bottom"/>
          </w:tcPr>
          <w:p w:rsidR="00ED48AF" w:rsidRDefault="00ED48AF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35" w:type="dxa"/>
            <w:vAlign w:val="bottom"/>
          </w:tcPr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ED48AF" w:rsidRDefault="00ED48AF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559" w:type="dxa"/>
          </w:tcPr>
          <w:p w:rsidR="00ED48AF" w:rsidRDefault="00ED48AF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30 704,20</w:t>
            </w:r>
          </w:p>
        </w:tc>
        <w:tc>
          <w:tcPr>
            <w:tcW w:w="1559" w:type="dxa"/>
            <w:vAlign w:val="center"/>
          </w:tcPr>
          <w:p w:rsidR="00ED48AF" w:rsidRDefault="00ED48AF" w:rsidP="001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21 955,20</w:t>
            </w: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Default="00ED48AF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AF" w:rsidRDefault="00ED48AF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8 749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708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241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  <w:vAlign w:val="bottom"/>
          </w:tcPr>
          <w:p w:rsidR="00ED48AF" w:rsidRPr="00D53BF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B8295A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602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642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a7"/>
              <w:spacing w:after="0" w:afterAutospacing="0"/>
              <w:rPr>
                <w:sz w:val="20"/>
                <w:szCs w:val="20"/>
              </w:rPr>
            </w:pPr>
            <w:r w:rsidRPr="00654827">
              <w:rPr>
                <w:sz w:val="20"/>
                <w:szCs w:val="20"/>
              </w:rPr>
              <w:lastRenderedPageBreak/>
              <w:t>Из них:      уменьшение остатков средств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9D4B48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rPr>
          <w:trHeight w:val="217"/>
        </w:trPr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 xml:space="preserve">прочие выбытия  </w:t>
            </w:r>
          </w:p>
        </w:tc>
        <w:tc>
          <w:tcPr>
            <w:tcW w:w="567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35" w:type="dxa"/>
            <w:vAlign w:val="bottom"/>
          </w:tcPr>
          <w:p w:rsidR="00ED48AF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7F533B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C8091D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AF" w:rsidRPr="004D5861" w:rsidTr="007F5801">
        <w:tc>
          <w:tcPr>
            <w:tcW w:w="2047" w:type="dxa"/>
            <w:tcBorders>
              <w:left w:val="nil"/>
            </w:tcBorders>
          </w:tcPr>
          <w:p w:rsidR="00ED48AF" w:rsidRPr="00654827" w:rsidRDefault="00ED48AF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827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567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  <w:vAlign w:val="bottom"/>
          </w:tcPr>
          <w:p w:rsidR="00ED48AF" w:rsidRPr="004D586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AF" w:rsidRPr="004D5861" w:rsidRDefault="00ED48AF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ED48AF" w:rsidRPr="004D5861" w:rsidRDefault="00ED48A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C9" w:rsidRDefault="00381895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F29" w:rsidRDefault="00246F2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5DC9" w:rsidP="00654827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8189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42C5D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  <w:r w:rsidR="007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1706C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1F2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2A2B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0A1" w:rsidRPr="004D5861" w:rsidTr="00153615">
        <w:tc>
          <w:tcPr>
            <w:tcW w:w="2472" w:type="dxa"/>
            <w:tcBorders>
              <w:left w:val="nil"/>
            </w:tcBorders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2440A1" w:rsidRPr="004D586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center"/>
          </w:tcPr>
          <w:p w:rsidR="002440A1" w:rsidRPr="004D586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2440A1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2440A1" w:rsidRPr="00CD12D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A1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  <w:p w:rsidR="002440A1" w:rsidRPr="00CD12D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D442A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5 998 300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5 998 300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1 542 500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2 592 000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3D442A">
        <w:trPr>
          <w:trHeight w:val="116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1 811 400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1 811 400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465 800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782 700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1 504 400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  <w:p w:rsid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  <w:p w:rsidR="002440A1" w:rsidRP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843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1 435 000</w:t>
            </w:r>
          </w:p>
        </w:tc>
        <w:tc>
          <w:tcPr>
            <w:tcW w:w="1417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1 435 000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  <w:p w:rsidR="002440A1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2440A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10" w:rsidRPr="002440A1" w:rsidRDefault="003D0610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0A1"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10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D0610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5AD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742C5D" w:rsidRDefault="007875A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26B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891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7875AD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9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3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153615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7326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9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8 110 800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8 110 800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BC" w:rsidRPr="007F533B" w:rsidTr="007875AD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D513BC" w:rsidRPr="004D586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91" w:type="dxa"/>
            <w:vAlign w:val="bottom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6 229 500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6 229 500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812 200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1 542 500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600 000</w:t>
            </w:r>
          </w:p>
          <w:p w:rsidR="00D513BC" w:rsidRPr="002B3952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2 823 200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451 600</w:t>
            </w:r>
          </w:p>
        </w:tc>
        <w:tc>
          <w:tcPr>
            <w:tcW w:w="1134" w:type="dxa"/>
          </w:tcPr>
          <w:p w:rsidR="00D513BC" w:rsidRPr="007F533B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13BC" w:rsidRPr="00C80A10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3BC" w:rsidRPr="004D5861" w:rsidTr="007875AD">
        <w:trPr>
          <w:trHeight w:val="60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D513BC" w:rsidRPr="009560C4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91" w:type="dxa"/>
            <w:vAlign w:val="center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1 881 300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1 881 300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245 300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465 800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181 200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852 600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136 400</w:t>
            </w:r>
          </w:p>
        </w:tc>
        <w:tc>
          <w:tcPr>
            <w:tcW w:w="1134" w:type="dxa"/>
          </w:tcPr>
          <w:p w:rsidR="00D513BC" w:rsidRPr="004D5861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3BC" w:rsidRPr="00611AF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7" w:type="dxa"/>
            <w:vAlign w:val="center"/>
          </w:tcPr>
          <w:p w:rsidR="00742C5D" w:rsidRPr="007326B1" w:rsidRDefault="00ED48AF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9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7326B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0610" w:rsidRPr="007326B1" w:rsidRDefault="003D0610" w:rsidP="00732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B1"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7326B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91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5D" w:rsidRDefault="00742C5D" w:rsidP="00742C5D">
      <w:pPr>
        <w:rPr>
          <w:rFonts w:ascii="Times New Roman" w:hAnsi="Times New Roman"/>
          <w:sz w:val="24"/>
          <w:szCs w:val="24"/>
          <w:lang w:val="en-US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CD12D1" w:rsidRDefault="00CD12D1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lastRenderedPageBreak/>
        <w:t>Таблица 2.1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bookmarkStart w:id="1" w:name="P582"/>
      <w:bookmarkEnd w:id="1"/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153615">
        <w:rPr>
          <w:rFonts w:ascii="Times New Roman" w:hAnsi="Times New Roman" w:cs="Times New Roman"/>
        </w:rPr>
        <w:t>3</w:t>
      </w:r>
      <w:r w:rsidR="00ED48AF">
        <w:rPr>
          <w:rFonts w:ascii="Times New Roman" w:hAnsi="Times New Roman" w:cs="Times New Roman"/>
        </w:rPr>
        <w:t>1 декабр</w:t>
      </w:r>
      <w:r w:rsidR="00153615">
        <w:rPr>
          <w:rFonts w:ascii="Times New Roman" w:hAnsi="Times New Roman" w:cs="Times New Roman"/>
        </w:rPr>
        <w:t>я</w:t>
      </w:r>
      <w:r w:rsidR="00381895">
        <w:rPr>
          <w:rFonts w:ascii="Times New Roman" w:hAnsi="Times New Roman" w:cs="Times New Roman"/>
        </w:rPr>
        <w:t xml:space="preserve">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  <w:r w:rsidR="00BC6953">
        <w:rPr>
          <w:rFonts w:ascii="Times New Roman" w:hAnsi="Times New Roman" w:cs="Times New Roman"/>
        </w:rPr>
        <w:t xml:space="preserve"> 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417"/>
        <w:gridCol w:w="1418"/>
        <w:gridCol w:w="1417"/>
        <w:gridCol w:w="1417"/>
        <w:gridCol w:w="1276"/>
        <w:gridCol w:w="1276"/>
        <w:gridCol w:w="1276"/>
      </w:tblGrid>
      <w:tr w:rsidR="00742C5D" w:rsidRPr="00986720" w:rsidTr="003D442A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332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3D442A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9"/>
            <w:bookmarkEnd w:id="2"/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11"/>
            <w:bookmarkEnd w:id="3"/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612"/>
            <w:bookmarkEnd w:id="4"/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614"/>
            <w:bookmarkEnd w:id="5"/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02CD0" w:rsidRPr="00986720" w:rsidTr="003D442A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A02CD0" w:rsidRPr="00F403D4" w:rsidRDefault="00A02CD0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615"/>
            <w:bookmarkEnd w:id="6"/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3 161 094,59 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52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3 161 094,59 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2CD0" w:rsidRPr="00986720" w:rsidTr="003D442A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A02CD0" w:rsidRPr="00F403D4" w:rsidRDefault="00A02CD0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627"/>
            <w:bookmarkEnd w:id="7"/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560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52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2CD0" w:rsidRPr="00F403D4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2CD0" w:rsidRPr="00986720" w:rsidTr="003D442A">
        <w:tc>
          <w:tcPr>
            <w:tcW w:w="2047" w:type="dxa"/>
            <w:tcBorders>
              <w:left w:val="nil"/>
            </w:tcBorders>
          </w:tcPr>
          <w:p w:rsidR="00A02CD0" w:rsidRPr="00986720" w:rsidRDefault="00A02CD0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A02CD0" w:rsidRPr="00986720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A02CD0" w:rsidRPr="00986720" w:rsidRDefault="00A02CD0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2 938 100,07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02CD0" w:rsidRPr="00AE6CB9" w:rsidRDefault="00A02CD0" w:rsidP="0052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2 938 100,07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02CD0" w:rsidRPr="00AE6CB9" w:rsidRDefault="00A02CD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02CD0" w:rsidRPr="00986720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2CD0" w:rsidRPr="00986720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2CD0" w:rsidRPr="00986720" w:rsidRDefault="00A02CD0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  <w:bookmarkStart w:id="8" w:name="P651"/>
      <w:bookmarkEnd w:id="8"/>
    </w:p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986720">
        <w:rPr>
          <w:rFonts w:ascii="Times New Roman" w:hAnsi="Times New Roman" w:cs="Times New Roman"/>
        </w:rPr>
        <w:t>Таблица 2.1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153615">
        <w:rPr>
          <w:rFonts w:ascii="Times New Roman" w:hAnsi="Times New Roman" w:cs="Times New Roman"/>
        </w:rPr>
        <w:t>3</w:t>
      </w:r>
      <w:r w:rsidR="00ED48AF">
        <w:rPr>
          <w:rFonts w:ascii="Times New Roman" w:hAnsi="Times New Roman" w:cs="Times New Roman"/>
        </w:rPr>
        <w:t>1</w:t>
      </w:r>
      <w:r w:rsidR="001706CC">
        <w:rPr>
          <w:rFonts w:ascii="Times New Roman" w:hAnsi="Times New Roman" w:cs="Times New Roman"/>
        </w:rPr>
        <w:t xml:space="preserve"> </w:t>
      </w:r>
      <w:r w:rsidR="00ED48AF">
        <w:rPr>
          <w:rFonts w:ascii="Times New Roman" w:hAnsi="Times New Roman" w:cs="Times New Roman"/>
        </w:rPr>
        <w:t>декабр</w:t>
      </w:r>
      <w:r w:rsidR="00153615">
        <w:rPr>
          <w:rFonts w:ascii="Times New Roman" w:hAnsi="Times New Roman" w:cs="Times New Roman"/>
        </w:rPr>
        <w:t>я</w:t>
      </w:r>
      <w:r w:rsidR="00CD12D1">
        <w:rPr>
          <w:rFonts w:ascii="Times New Roman" w:hAnsi="Times New Roman" w:cs="Times New Roman"/>
        </w:rPr>
        <w:t xml:space="preserve"> 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276"/>
        <w:gridCol w:w="1276"/>
        <w:gridCol w:w="1417"/>
        <w:gridCol w:w="1276"/>
        <w:gridCol w:w="1276"/>
        <w:gridCol w:w="1275"/>
        <w:gridCol w:w="1276"/>
        <w:gridCol w:w="1134"/>
      </w:tblGrid>
      <w:tr w:rsidR="00742C5D" w:rsidRPr="00986720" w:rsidTr="00ED48AF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623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42C5D" w:rsidRPr="00986720" w:rsidTr="00ED48AF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654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ED48AF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85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ED48AF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5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ED48AF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на 20__ г. </w:t>
            </w:r>
          </w:p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134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ED48AF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E4533" w:rsidRPr="00986720" w:rsidTr="00ED48AF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A02CD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91 604,18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A02CD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91 604,18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ED48AF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ED48AF">
        <w:tc>
          <w:tcPr>
            <w:tcW w:w="2047" w:type="dxa"/>
            <w:tcBorders>
              <w:left w:val="nil"/>
            </w:tcBorders>
          </w:tcPr>
          <w:p w:rsidR="001E4533" w:rsidRPr="00986720" w:rsidRDefault="001E4533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E4533" w:rsidRPr="00986720" w:rsidRDefault="001E4533" w:rsidP="001E5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5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1E4533" w:rsidRPr="00A821EC" w:rsidRDefault="00A02CD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91 604,18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A02CD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91 604,18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sectPr w:rsidR="00742C5D" w:rsidSect="00787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A1" w:rsidRDefault="007858A1" w:rsidP="00742C5D">
      <w:pPr>
        <w:spacing w:after="0" w:line="240" w:lineRule="auto"/>
      </w:pPr>
      <w:r>
        <w:separator/>
      </w:r>
    </w:p>
  </w:endnote>
  <w:endnote w:type="continuationSeparator" w:id="0">
    <w:p w:rsidR="007858A1" w:rsidRDefault="007858A1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A1" w:rsidRDefault="007858A1" w:rsidP="00742C5D">
      <w:pPr>
        <w:spacing w:after="0" w:line="240" w:lineRule="auto"/>
      </w:pPr>
      <w:r>
        <w:separator/>
      </w:r>
    </w:p>
  </w:footnote>
  <w:footnote w:type="continuationSeparator" w:id="0">
    <w:p w:rsidR="007858A1" w:rsidRDefault="007858A1" w:rsidP="0074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0127E8"/>
    <w:rsid w:val="00013954"/>
    <w:rsid w:val="00015667"/>
    <w:rsid w:val="0002315D"/>
    <w:rsid w:val="00032505"/>
    <w:rsid w:val="00035346"/>
    <w:rsid w:val="00097D25"/>
    <w:rsid w:val="000D67B8"/>
    <w:rsid w:val="001003C0"/>
    <w:rsid w:val="00147355"/>
    <w:rsid w:val="0015282D"/>
    <w:rsid w:val="00153615"/>
    <w:rsid w:val="001706CC"/>
    <w:rsid w:val="0019481D"/>
    <w:rsid w:val="001D7B56"/>
    <w:rsid w:val="001E4533"/>
    <w:rsid w:val="001E5310"/>
    <w:rsid w:val="001F04C6"/>
    <w:rsid w:val="00224831"/>
    <w:rsid w:val="002440A1"/>
    <w:rsid w:val="00246F29"/>
    <w:rsid w:val="00281BCD"/>
    <w:rsid w:val="00284490"/>
    <w:rsid w:val="002A2B10"/>
    <w:rsid w:val="002B3952"/>
    <w:rsid w:val="002E3BBA"/>
    <w:rsid w:val="003442EA"/>
    <w:rsid w:val="00371464"/>
    <w:rsid w:val="00381895"/>
    <w:rsid w:val="003D0610"/>
    <w:rsid w:val="003D442A"/>
    <w:rsid w:val="0042715B"/>
    <w:rsid w:val="004B30D8"/>
    <w:rsid w:val="004B6291"/>
    <w:rsid w:val="004F2F89"/>
    <w:rsid w:val="005378A4"/>
    <w:rsid w:val="0056006C"/>
    <w:rsid w:val="00574E87"/>
    <w:rsid w:val="0059042A"/>
    <w:rsid w:val="005E12D4"/>
    <w:rsid w:val="00605B84"/>
    <w:rsid w:val="006101E3"/>
    <w:rsid w:val="00654827"/>
    <w:rsid w:val="00663F2F"/>
    <w:rsid w:val="006C122B"/>
    <w:rsid w:val="007326B1"/>
    <w:rsid w:val="00742C5D"/>
    <w:rsid w:val="007858A1"/>
    <w:rsid w:val="007875AD"/>
    <w:rsid w:val="007F4386"/>
    <w:rsid w:val="007F5801"/>
    <w:rsid w:val="0080729E"/>
    <w:rsid w:val="00840AAC"/>
    <w:rsid w:val="00840C68"/>
    <w:rsid w:val="00917B2D"/>
    <w:rsid w:val="00937375"/>
    <w:rsid w:val="0097610D"/>
    <w:rsid w:val="009A3489"/>
    <w:rsid w:val="00A02CD0"/>
    <w:rsid w:val="00A5752C"/>
    <w:rsid w:val="00A61C11"/>
    <w:rsid w:val="00A63AC8"/>
    <w:rsid w:val="00A95A79"/>
    <w:rsid w:val="00AA5A5E"/>
    <w:rsid w:val="00AE2614"/>
    <w:rsid w:val="00AE6CB9"/>
    <w:rsid w:val="00B32C77"/>
    <w:rsid w:val="00B4420D"/>
    <w:rsid w:val="00B51DA0"/>
    <w:rsid w:val="00BC6953"/>
    <w:rsid w:val="00BE26F7"/>
    <w:rsid w:val="00C764FC"/>
    <w:rsid w:val="00CC560D"/>
    <w:rsid w:val="00CD12D1"/>
    <w:rsid w:val="00D01F2C"/>
    <w:rsid w:val="00D05DC9"/>
    <w:rsid w:val="00D1078F"/>
    <w:rsid w:val="00D42F13"/>
    <w:rsid w:val="00D513BC"/>
    <w:rsid w:val="00E7370A"/>
    <w:rsid w:val="00E74BEE"/>
    <w:rsid w:val="00E8471A"/>
    <w:rsid w:val="00EA5593"/>
    <w:rsid w:val="00ED48AF"/>
    <w:rsid w:val="00EE7091"/>
    <w:rsid w:val="00F25BDC"/>
    <w:rsid w:val="00F65144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1F06E51BD9F9A7CE0FB315998890BD954182EF1001FuCS2O" TargetMode="External"/><Relationship Id="rId13" Type="http://schemas.openxmlformats.org/officeDocument/2006/relationships/hyperlink" Target="consultantplus://offline/ref=AFC4FF7EA52E22718E2126E2DC21C974FAF342FE6D50BD9F9A7CE0FB315998890BD9541A2FF5u0S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4FF7EA52E22718E2126E2DC21C974FAF341F06E51BD9F9A7CE0FB315998890BD954182EF1001FuCS2O" TargetMode="External"/><Relationship Id="rId17" Type="http://schemas.openxmlformats.org/officeDocument/2006/relationships/hyperlink" Target="consultantplus://offline/ref=AFC4FF7EA52E22718E2126E2DC21C974FAF345F26E55BD9F9A7CE0FB31u5S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4FF7EA52E22718E2126E2DC21C974FAF345F56953BD9F9A7CE0FB31u5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4FF7EA52E22718E2126E2DC21C974FAF342FE6D50BD9F9A7CE0FB315998890BD9541A2FF5u0S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4FF7EA52E22718E2126E2DC21C974FAF345F26E55BD9F9A7CE0FB31u5S9O" TargetMode="External"/><Relationship Id="rId10" Type="http://schemas.openxmlformats.org/officeDocument/2006/relationships/hyperlink" Target="consultantplus://offline/ref=AFC4FF7EA52E22718E2126E2DC21C974FAF341F06E51BD9F9A7CE0FB315998890BD954182EF1001FuCS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4FF7EA52E22718E2126E2DC21C974FAF342FE6D50BD9F9A7CE0FB315998890BD9541A2FF5u0S6O" TargetMode="External"/><Relationship Id="rId14" Type="http://schemas.openxmlformats.org/officeDocument/2006/relationships/hyperlink" Target="consultantplus://offline/ref=AFC4FF7EA52E22718E2126E2DC21C974FAF345F56953BD9F9A7CE0FB31u5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12F-CFFB-4B97-8CCC-6997D4B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2019-07-19T06:41:00Z</cp:lastPrinted>
  <dcterms:created xsi:type="dcterms:W3CDTF">2020-02-04T11:01:00Z</dcterms:created>
  <dcterms:modified xsi:type="dcterms:W3CDTF">2020-02-04T11:01:00Z</dcterms:modified>
</cp:coreProperties>
</file>