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5855E2">
      <w:pPr>
        <w:framePr w:wrap="none" w:vAnchor="page" w:hAnchor="page" w:x="539" w:y="64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90605" cy="9696450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53" cy="97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5E2" w:rsidRDefault="005855E2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36">
        <w:rPr>
          <w:rFonts w:ascii="Times New Roman" w:hAnsi="Times New Roman"/>
          <w:b/>
          <w:sz w:val="24"/>
          <w:szCs w:val="24"/>
        </w:rPr>
        <w:t>Содержание</w:t>
      </w:r>
      <w:bookmarkStart w:id="0" w:name="_GoBack"/>
      <w:bookmarkEnd w:id="0"/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6"/>
        <w:gridCol w:w="7239"/>
        <w:gridCol w:w="881"/>
      </w:tblGrid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D776E9" w:rsidRDefault="00200C23" w:rsidP="0078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D776E9" w:rsidRDefault="00200C23" w:rsidP="0078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 xml:space="preserve">Цель и задачи на 2020-2021 </w:t>
            </w:r>
            <w:proofErr w:type="spellStart"/>
            <w:r w:rsidRPr="00D776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D776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776E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 xml:space="preserve">Повышение теоретического уровня и деловой квалификации 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Оперативные совещания при заведующем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Самообразование педагогов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Методическая работа. Организационная деятельность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Консультации для педагогических работников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Семинары для педагогических работников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«Школа молодого специалиста»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Открытые показы форм организации образовательной деятельности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Контроль и оценка деятельности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bCs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Работа с воспитанниками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6E9">
              <w:rPr>
                <w:rFonts w:ascii="Times New Roman" w:hAnsi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D776E9" w:rsidRDefault="00200C23" w:rsidP="0078700E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E9">
              <w:rPr>
                <w:rFonts w:ascii="Times New Roman" w:hAnsi="Times New Roman"/>
                <w:bCs/>
                <w:sz w:val="24"/>
                <w:szCs w:val="24"/>
              </w:rPr>
              <w:t>АДМИНИСТРАТИВНО-ХОЗЯЙСТВЕННАЯ ДЕЯТЕЛЬНОСТЬ И БЕЗОПАСНОСТЬ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272" w:type="dxa"/>
          </w:tcPr>
          <w:p w:rsidR="00200C23" w:rsidRPr="0078700E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0E">
              <w:rPr>
                <w:rFonts w:ascii="Times New Roman" w:hAnsi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272" w:type="dxa"/>
          </w:tcPr>
          <w:p w:rsidR="00200C23" w:rsidRPr="0078700E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00E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272" w:type="dxa"/>
          </w:tcPr>
          <w:p w:rsidR="00200C23" w:rsidRPr="0078700E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272" w:type="dxa"/>
          </w:tcPr>
          <w:p w:rsidR="00200C23" w:rsidRPr="0078700E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00E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78700E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00E">
              <w:rPr>
                <w:rFonts w:ascii="Times New Roman" w:hAnsi="Times New Roman"/>
                <w:sz w:val="24"/>
                <w:szCs w:val="24"/>
              </w:rPr>
              <w:t>Мероприятия по реализации, невыполненных задач 2019/20 учебного года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200C23" w:rsidRPr="0078700E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00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РИЛОЖЕНИЯ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272" w:type="dxa"/>
          </w:tcPr>
          <w:p w:rsidR="00200C23" w:rsidRPr="008F226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 План мероприятий по патриотическому воспитанию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272" w:type="dxa"/>
          </w:tcPr>
          <w:p w:rsidR="00200C23" w:rsidRPr="008F226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269">
              <w:rPr>
                <w:rFonts w:ascii="Times New Roman" w:hAnsi="Times New Roman"/>
                <w:sz w:val="24"/>
                <w:szCs w:val="24"/>
              </w:rPr>
              <w:t xml:space="preserve">Приложение 2. </w:t>
            </w:r>
            <w:r>
              <w:rPr>
                <w:rFonts w:ascii="Times New Roman" w:hAnsi="Times New Roman"/>
                <w:sz w:val="24"/>
                <w:szCs w:val="24"/>
              </w:rPr>
              <w:t>Темы по самообразованию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272" w:type="dxa"/>
          </w:tcPr>
          <w:p w:rsidR="00200C23" w:rsidRPr="008F226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3. Оперативные совещания при заведующем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272" w:type="dxa"/>
          </w:tcPr>
          <w:p w:rsidR="00200C23" w:rsidRPr="008F226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4. План по антитеррористической защищенности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272" w:type="dxa"/>
          </w:tcPr>
          <w:p w:rsidR="00200C23" w:rsidRPr="008F226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5. План по безопасности дорожного движения.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272" w:type="dxa"/>
          </w:tcPr>
          <w:p w:rsidR="00200C23" w:rsidRPr="008F2269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6. План работы учителя-логопеда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7272" w:type="dxa"/>
          </w:tcPr>
          <w:p w:rsidR="00200C23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7. План работы музыкального руководителя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D776E9" w:rsidTr="0078700E">
        <w:tc>
          <w:tcPr>
            <w:tcW w:w="420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00C23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7272" w:type="dxa"/>
          </w:tcPr>
          <w:p w:rsidR="00200C23" w:rsidRDefault="00200C23" w:rsidP="0078700E">
            <w:pPr>
              <w:pStyle w:val="ab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8. План инструктора по физической культуре</w:t>
            </w:r>
          </w:p>
        </w:tc>
        <w:tc>
          <w:tcPr>
            <w:tcW w:w="884" w:type="dxa"/>
          </w:tcPr>
          <w:p w:rsidR="00200C23" w:rsidRPr="00D776E9" w:rsidRDefault="00200C23" w:rsidP="007870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A9" w:rsidRPr="00245136" w:rsidRDefault="00FC46A9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60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1.     </w:t>
      </w:r>
      <w:r w:rsidRPr="00245136">
        <w:rPr>
          <w:rFonts w:ascii="Times New Roman" w:hAnsi="Times New Roman"/>
          <w:b/>
          <w:sz w:val="24"/>
          <w:szCs w:val="24"/>
        </w:rPr>
        <w:t xml:space="preserve">Цели и задачи МБДОУ </w:t>
      </w:r>
      <w:r>
        <w:rPr>
          <w:rFonts w:ascii="Times New Roman" w:hAnsi="Times New Roman"/>
          <w:b/>
          <w:sz w:val="24"/>
          <w:szCs w:val="24"/>
        </w:rPr>
        <w:t>«</w:t>
      </w:r>
      <w:r w:rsidRPr="00245136">
        <w:rPr>
          <w:rFonts w:ascii="Times New Roman" w:hAnsi="Times New Roman"/>
          <w:b/>
          <w:sz w:val="24"/>
          <w:szCs w:val="24"/>
        </w:rPr>
        <w:t>Детский сад «Солнышко»</w:t>
      </w: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45136">
        <w:rPr>
          <w:rFonts w:ascii="Times New Roman" w:hAnsi="Times New Roman"/>
          <w:i/>
          <w:sz w:val="24"/>
          <w:szCs w:val="24"/>
        </w:rPr>
        <w:t xml:space="preserve"> </w:t>
      </w:r>
      <w:r w:rsidRPr="00245136">
        <w:rPr>
          <w:rFonts w:ascii="Times New Roman" w:hAnsi="Times New Roman"/>
          <w:b/>
          <w:sz w:val="24"/>
          <w:szCs w:val="24"/>
        </w:rPr>
        <w:t>на 2020/2021 учебный год</w:t>
      </w:r>
    </w:p>
    <w:p w:rsidR="00200C23" w:rsidRPr="007275AC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7275AC" w:rsidRDefault="00200C23" w:rsidP="007275A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75A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00C23" w:rsidRPr="007275AC" w:rsidRDefault="00200C23" w:rsidP="007275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5AC">
        <w:rPr>
          <w:rFonts w:ascii="Times New Roman" w:hAnsi="Times New Roman"/>
          <w:sz w:val="24"/>
          <w:szCs w:val="24"/>
        </w:rPr>
        <w:t xml:space="preserve">Годовой план работы МБДОУ «Детский сад «Солнышко» является звеном в системе планирования ДОУ, представляет его тактический уровень. План определяет задачи, направления деятельности и систему мероприятий в 20120-2021 учебном году, обеспечивающих выполнение Основной образовательной программы дошкольного образования МБДОУ «Детский сад «Солнышко. План разработан на основе анализа образовательной деятельности ДОУ за предшествующий учебный год, с учетом образовательных приоритетов и потребностей учреждения, ориентирован в целом на обеспечение повышения эффективности и качества образовательной деятельности по реализации основной  образовательной  программе дошкольного образования. </w:t>
      </w: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200C23" w:rsidRPr="00991DB8" w:rsidRDefault="00200C23" w:rsidP="0024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C23" w:rsidRPr="00991DB8" w:rsidRDefault="00200C23" w:rsidP="0099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DB8">
        <w:rPr>
          <w:rFonts w:ascii="Times New Roman" w:hAnsi="Times New Roman"/>
          <w:b/>
          <w:sz w:val="24"/>
          <w:szCs w:val="24"/>
        </w:rPr>
        <w:t>ЦЕЛЬ</w:t>
      </w:r>
      <w:r w:rsidRPr="00991DB8">
        <w:rPr>
          <w:rFonts w:ascii="Times New Roman" w:hAnsi="Times New Roman"/>
          <w:sz w:val="24"/>
          <w:szCs w:val="24"/>
        </w:rPr>
        <w:t>: создание благоприятных условий для полноценного проживания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B8">
        <w:rPr>
          <w:rFonts w:ascii="Times New Roman" w:hAnsi="Times New Roman"/>
          <w:sz w:val="24"/>
          <w:szCs w:val="24"/>
        </w:rPr>
        <w:t>дошкольного детства, формирования основ базовой культуры личности, всестороннее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B8">
        <w:rPr>
          <w:rFonts w:ascii="Times New Roman" w:hAnsi="Times New Roman"/>
          <w:sz w:val="24"/>
          <w:szCs w:val="24"/>
        </w:rPr>
        <w:t>развитие личности ребенка в соответствии с 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B8">
        <w:rPr>
          <w:rFonts w:ascii="Times New Roman" w:hAnsi="Times New Roman"/>
          <w:sz w:val="24"/>
          <w:szCs w:val="24"/>
        </w:rPr>
        <w:t>индивидуальными особенностями, подготовка ребенка к жизни в современном обществе.</w:t>
      </w:r>
    </w:p>
    <w:p w:rsidR="00200C23" w:rsidRDefault="00200C23" w:rsidP="00C51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260CE8" w:rsidRDefault="00200C23" w:rsidP="00260CE8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60CE8">
        <w:rPr>
          <w:rFonts w:ascii="Times New Roman" w:hAnsi="Times New Roman"/>
          <w:b/>
          <w:sz w:val="24"/>
          <w:szCs w:val="24"/>
        </w:rPr>
        <w:t>ЗАДАЧИ</w:t>
      </w:r>
      <w:r w:rsidRPr="00260CE8">
        <w:rPr>
          <w:rFonts w:ascii="Times New Roman" w:hAnsi="Times New Roman"/>
          <w:sz w:val="24"/>
          <w:szCs w:val="24"/>
        </w:rPr>
        <w:t xml:space="preserve">: </w:t>
      </w:r>
    </w:p>
    <w:p w:rsidR="00200C23" w:rsidRPr="00260CE8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CE8">
        <w:rPr>
          <w:rFonts w:ascii="Times New Roman" w:hAnsi="Times New Roman"/>
          <w:sz w:val="24"/>
          <w:szCs w:val="24"/>
          <w:lang w:eastAsia="ru-RU"/>
        </w:rPr>
        <w:t xml:space="preserve">1.Создать условия для  реализации задач ФГОС </w:t>
      </w:r>
      <w:proofErr w:type="gramStart"/>
      <w:r w:rsidRPr="00260CE8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60C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0CE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260CE8">
        <w:rPr>
          <w:rFonts w:ascii="Times New Roman" w:hAnsi="Times New Roman"/>
          <w:sz w:val="24"/>
          <w:szCs w:val="24"/>
          <w:lang w:eastAsia="ru-RU"/>
        </w:rPr>
        <w:t xml:space="preserve"> целью обеспечения равенства возможностей для каждого ребенка в получении качественного дошкольного образования.</w:t>
      </w: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CE8">
        <w:rPr>
          <w:rFonts w:ascii="Times New Roman" w:hAnsi="Times New Roman"/>
          <w:sz w:val="24"/>
          <w:szCs w:val="24"/>
          <w:lang w:eastAsia="ru-RU"/>
        </w:rPr>
        <w:t>2.Сохранять и укреплять здоровье воспитанников посредством реализации современных подходов к организации среды ДОУ.</w:t>
      </w:r>
    </w:p>
    <w:p w:rsidR="00200C23" w:rsidRPr="00260CE8" w:rsidRDefault="00200C23" w:rsidP="0099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91DB8">
        <w:rPr>
          <w:rFonts w:ascii="Times New Roman" w:hAnsi="Times New Roman"/>
          <w:sz w:val="24"/>
          <w:szCs w:val="24"/>
        </w:rPr>
        <w:t>.  Внедрять  инновационные формы и методы работы с детьми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B8">
        <w:rPr>
          <w:rFonts w:ascii="Times New Roman" w:hAnsi="Times New Roman"/>
          <w:sz w:val="24"/>
          <w:szCs w:val="24"/>
        </w:rPr>
        <w:t xml:space="preserve">возраста в условиях реализации ФГОС </w:t>
      </w:r>
      <w:proofErr w:type="gramStart"/>
      <w:r w:rsidRPr="00991DB8">
        <w:rPr>
          <w:rFonts w:ascii="Times New Roman" w:hAnsi="Times New Roman"/>
          <w:sz w:val="24"/>
          <w:szCs w:val="24"/>
        </w:rPr>
        <w:t>ДО</w:t>
      </w:r>
      <w:proofErr w:type="gramEnd"/>
      <w:r w:rsidRPr="00991DB8">
        <w:rPr>
          <w:rFonts w:ascii="Times New Roman" w:hAnsi="Times New Roman"/>
          <w:sz w:val="24"/>
          <w:szCs w:val="24"/>
        </w:rPr>
        <w:t>.</w:t>
      </w:r>
    </w:p>
    <w:p w:rsidR="00200C23" w:rsidRPr="00933FA8" w:rsidRDefault="00200C23" w:rsidP="005130E6">
      <w:pPr>
        <w:pStyle w:val="Default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>
        <w:rPr>
          <w:rFonts w:ascii="Times New Roman" w:hAnsi="Times New Roman"/>
        </w:rPr>
        <w:t>4</w:t>
      </w:r>
      <w:r w:rsidRPr="00260CE8">
        <w:rPr>
          <w:rFonts w:ascii="Times New Roman" w:hAnsi="Times New Roman"/>
        </w:rPr>
        <w:t>.</w:t>
      </w:r>
      <w:r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5130E6">
        <w:rPr>
          <w:rFonts w:ascii="Times New Roman" w:hAnsi="Times New Roman" w:cs="Times New Roman"/>
        </w:rPr>
        <w:t>Обеспечить открытост</w:t>
      </w:r>
      <w:r>
        <w:rPr>
          <w:rFonts w:ascii="Times New Roman" w:hAnsi="Times New Roman" w:cs="Times New Roman"/>
        </w:rPr>
        <w:t>ь</w:t>
      </w:r>
      <w:r w:rsidRPr="005130E6">
        <w:rPr>
          <w:rFonts w:ascii="Times New Roman" w:hAnsi="Times New Roman" w:cs="Times New Roman"/>
        </w:rPr>
        <w:t xml:space="preserve"> дошкольного образования путем вовлечения родителей (законных представителей) в единое образовательное пространство ДОУ.</w:t>
      </w:r>
      <w:r w:rsidRPr="00933FA8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Pr="00260CE8" w:rsidRDefault="00200C23" w:rsidP="00C51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260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00C23" w:rsidRDefault="00200C23" w:rsidP="001875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РАБОТА С КАДРАМИ</w:t>
      </w:r>
    </w:p>
    <w:p w:rsidR="00200C23" w:rsidRDefault="00200C23" w:rsidP="0018751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2.1.Повышение теоретического уровня и деловой квалификации </w:t>
      </w:r>
    </w:p>
    <w:p w:rsidR="00200C23" w:rsidRDefault="00200C23" w:rsidP="00D97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2"/>
        <w:gridCol w:w="1480"/>
        <w:gridCol w:w="2081"/>
      </w:tblGrid>
      <w:tr w:rsidR="00200C23" w:rsidRPr="00F251FB" w:rsidTr="00D977AB">
        <w:tc>
          <w:tcPr>
            <w:tcW w:w="5902" w:type="dxa"/>
          </w:tcPr>
          <w:p w:rsidR="00200C23" w:rsidRPr="00F251FB" w:rsidRDefault="00200C23" w:rsidP="00D97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0" w:type="dxa"/>
          </w:tcPr>
          <w:p w:rsidR="00200C23" w:rsidRPr="00F251FB" w:rsidRDefault="00200C23" w:rsidP="00D977A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81" w:type="dxa"/>
          </w:tcPr>
          <w:p w:rsidR="00200C23" w:rsidRPr="00F251FB" w:rsidRDefault="00200C23" w:rsidP="00D977A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Pr="00F251FB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плана работы «Школы молодого специалиста»</w:t>
            </w:r>
          </w:p>
        </w:tc>
        <w:tc>
          <w:tcPr>
            <w:tcW w:w="1480" w:type="dxa"/>
          </w:tcPr>
          <w:p w:rsidR="00200C23" w:rsidRPr="00F251FB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81" w:type="dxa"/>
          </w:tcPr>
          <w:p w:rsidR="00200C23" w:rsidRPr="00F251FB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графика аттестации педагогов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и профессиональной переподготовки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педагогами РМО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РМО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самообразованию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Наставничество опытных педагогов над молодыми специалистами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00C23" w:rsidRPr="00F251FB" w:rsidTr="00D977AB">
        <w:tc>
          <w:tcPr>
            <w:tcW w:w="5902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педагогами отчетов и докладов о накопленных материалах за год</w:t>
            </w:r>
          </w:p>
        </w:tc>
        <w:tc>
          <w:tcPr>
            <w:tcW w:w="1480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  <w:tc>
          <w:tcPr>
            <w:tcW w:w="2081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</w:tbl>
    <w:p w:rsidR="00200C23" w:rsidRDefault="00200C23" w:rsidP="00D97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C23" w:rsidRDefault="00200C23" w:rsidP="00D97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 </w:t>
      </w:r>
      <w:r w:rsidRPr="00245136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p w:rsidR="00200C23" w:rsidRPr="00245136" w:rsidRDefault="00200C23" w:rsidP="00D97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Ind w:w="75" w:type="dxa"/>
        <w:tblLook w:val="0000" w:firstRow="0" w:lastRow="0" w:firstColumn="0" w:lastColumn="0" w:noHBand="0" w:noVBand="0"/>
      </w:tblPr>
      <w:tblGrid>
        <w:gridCol w:w="2386"/>
        <w:gridCol w:w="4586"/>
        <w:gridCol w:w="2458"/>
      </w:tblGrid>
      <w:tr w:rsidR="00200C23" w:rsidRPr="00F251FB" w:rsidTr="00D977AB">
        <w:trPr>
          <w:trHeight w:val="5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D977AB" w:rsidRDefault="00200C23" w:rsidP="00D97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bCs/>
                <w:sz w:val="24"/>
                <w:szCs w:val="24"/>
              </w:rPr>
              <w:t>Ф. И. О. работника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D977AB" w:rsidRDefault="00200C23" w:rsidP="00D97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D977AB" w:rsidRDefault="00200C23" w:rsidP="00D97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bCs/>
                <w:sz w:val="24"/>
                <w:szCs w:val="24"/>
              </w:rPr>
              <w:t>Дата аттестации</w:t>
            </w:r>
          </w:p>
        </w:tc>
      </w:tr>
      <w:tr w:rsidR="00200C23" w:rsidRPr="00F251FB" w:rsidTr="00D977AB">
        <w:trPr>
          <w:trHeight w:val="273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D977AB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917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006917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D977AB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917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006917">
              <w:rPr>
                <w:rFonts w:ascii="Times New Roman" w:hAnsi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/высшая категория/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D977AB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91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0C23" w:rsidRPr="00F251FB" w:rsidTr="00D977AB">
        <w:trPr>
          <w:trHeight w:val="561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006917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00C23" w:rsidRPr="00006917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/соответствие занимаемой должности/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C23" w:rsidRPr="00006917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9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200C23" w:rsidRDefault="00200C23" w:rsidP="00191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5E766A" w:rsidRDefault="00200C23" w:rsidP="00191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Производственные собрания</w:t>
      </w:r>
    </w:p>
    <w:p w:rsidR="00200C23" w:rsidRPr="00D64898" w:rsidRDefault="00200C23" w:rsidP="001915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1843"/>
        <w:gridCol w:w="2125"/>
      </w:tblGrid>
      <w:tr w:rsidR="00200C23" w:rsidRPr="00051B3C" w:rsidTr="007C0CB8">
        <w:trPr>
          <w:trHeight w:val="144"/>
        </w:trPr>
        <w:tc>
          <w:tcPr>
            <w:tcW w:w="567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5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C23" w:rsidRPr="00051B3C" w:rsidTr="007C0CB8">
        <w:trPr>
          <w:trHeight w:val="2104"/>
        </w:trPr>
        <w:tc>
          <w:tcPr>
            <w:tcW w:w="567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00C23" w:rsidRPr="00837F8A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Штатное расписание. Расстановка кадров.</w:t>
            </w:r>
          </w:p>
          <w:p w:rsidR="00200C23" w:rsidRPr="00837F8A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2.Задачи и п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 xml:space="preserve">ерспективы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 xml:space="preserve"> на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00C23" w:rsidRPr="00837F8A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должностных инструкций и правил внутреннего трудового распорядка</w:t>
            </w:r>
          </w:p>
          <w:p w:rsidR="00200C23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4.Санитарно-эпидемиологические требования к устройству, содержанию и организации режима работы</w:t>
            </w:r>
          </w:p>
          <w:p w:rsidR="00200C23" w:rsidRPr="00051B3C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О проведении плановых учений по противопожарной и антитеррористической безопасности</w:t>
            </w:r>
          </w:p>
        </w:tc>
        <w:tc>
          <w:tcPr>
            <w:tcW w:w="1843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00C23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200C23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051B3C" w:rsidTr="007C0CB8">
        <w:trPr>
          <w:trHeight w:val="1665"/>
        </w:trPr>
        <w:tc>
          <w:tcPr>
            <w:tcW w:w="567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200C23" w:rsidRDefault="00200C23" w:rsidP="007C0CB8">
            <w:pPr>
              <w:pStyle w:val="Default"/>
            </w:pPr>
            <w:r>
              <w:t xml:space="preserve">1. </w:t>
            </w:r>
            <w:r w:rsidRPr="00CE1FE7">
              <w:t>О профилактике простудных заболеваний среди детей и сотрудников.</w:t>
            </w:r>
          </w:p>
          <w:p w:rsidR="00200C23" w:rsidRDefault="00200C23" w:rsidP="007C0CB8">
            <w:pPr>
              <w:pStyle w:val="Default"/>
            </w:pPr>
            <w:r>
              <w:t>2. Роль ДОУ и семьи в вопросе по воспитанию основ здорового образа жизни</w:t>
            </w:r>
          </w:p>
          <w:p w:rsidR="00200C23" w:rsidRPr="00CE1FE7" w:rsidRDefault="00200C23" w:rsidP="007C0CB8">
            <w:pPr>
              <w:pStyle w:val="Default"/>
            </w:pPr>
            <w:r>
              <w:t>3. График отпусков</w:t>
            </w:r>
          </w:p>
        </w:tc>
        <w:tc>
          <w:tcPr>
            <w:tcW w:w="1843" w:type="dxa"/>
          </w:tcPr>
          <w:p w:rsidR="00200C23" w:rsidRPr="00051B3C" w:rsidRDefault="00200C23" w:rsidP="007C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200C23" w:rsidRPr="00051B3C" w:rsidTr="008905AE">
        <w:trPr>
          <w:trHeight w:val="1018"/>
        </w:trPr>
        <w:tc>
          <w:tcPr>
            <w:tcW w:w="567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питания воспитанников</w:t>
            </w:r>
          </w:p>
          <w:p w:rsidR="00200C23" w:rsidRDefault="00200C23" w:rsidP="007C0CB8">
            <w:pPr>
              <w:pStyle w:val="Default"/>
            </w:pPr>
            <w:r>
              <w:t xml:space="preserve">2. </w:t>
            </w:r>
            <w:r w:rsidRPr="0008371C">
              <w:t>Соблюдение требований</w:t>
            </w:r>
            <w:r>
              <w:t xml:space="preserve"> </w:t>
            </w:r>
            <w:r w:rsidRPr="0008371C">
              <w:t>СанПи</w:t>
            </w:r>
            <w:r>
              <w:t>Н</w:t>
            </w:r>
          </w:p>
          <w:p w:rsidR="00200C23" w:rsidRPr="0008371C" w:rsidRDefault="00200C23" w:rsidP="007C0CB8">
            <w:pPr>
              <w:pStyle w:val="Default"/>
            </w:pPr>
            <w:r>
              <w:t>3. Разное</w:t>
            </w:r>
          </w:p>
        </w:tc>
        <w:tc>
          <w:tcPr>
            <w:tcW w:w="1843" w:type="dxa"/>
          </w:tcPr>
          <w:p w:rsidR="00200C23" w:rsidRPr="00051B3C" w:rsidRDefault="00200C23" w:rsidP="007C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200C23" w:rsidRPr="00051B3C" w:rsidTr="007C0CB8">
        <w:trPr>
          <w:trHeight w:val="1877"/>
        </w:trPr>
        <w:tc>
          <w:tcPr>
            <w:tcW w:w="567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200C23" w:rsidRPr="00837F8A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О подготовке и проведении летнего оздоровительного периода.</w:t>
            </w:r>
          </w:p>
          <w:p w:rsidR="00200C23" w:rsidRPr="00837F8A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О проведении работ по озеленению и благоустройству территории ДОУ.</w:t>
            </w:r>
          </w:p>
          <w:p w:rsidR="00200C23" w:rsidRPr="00051B3C" w:rsidRDefault="00200C23" w:rsidP="007C0C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3.Разное</w:t>
            </w:r>
          </w:p>
        </w:tc>
        <w:tc>
          <w:tcPr>
            <w:tcW w:w="1843" w:type="dxa"/>
          </w:tcPr>
          <w:p w:rsidR="00200C23" w:rsidRPr="00051B3C" w:rsidRDefault="00200C23" w:rsidP="007C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0C23" w:rsidRPr="00051B3C" w:rsidRDefault="00200C23" w:rsidP="007C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051B3C" w:rsidRDefault="00200C23" w:rsidP="007C0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200C23" w:rsidRPr="00051B3C" w:rsidRDefault="00200C23" w:rsidP="007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23" w:rsidRDefault="00200C23" w:rsidP="0019158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00C23" w:rsidRPr="00245136" w:rsidRDefault="00200C23" w:rsidP="00C97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 </w:t>
      </w:r>
      <w:r w:rsidRPr="00245136">
        <w:rPr>
          <w:rFonts w:ascii="Times New Roman" w:hAnsi="Times New Roman"/>
          <w:b/>
          <w:sz w:val="24"/>
          <w:szCs w:val="24"/>
        </w:rPr>
        <w:t>Оперативные совещания при заведующем</w:t>
      </w:r>
    </w:p>
    <w:p w:rsidR="00200C23" w:rsidRDefault="00200C23" w:rsidP="00C97E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136">
        <w:rPr>
          <w:rFonts w:ascii="Times New Roman" w:hAnsi="Times New Roman"/>
          <w:sz w:val="24"/>
          <w:szCs w:val="24"/>
          <w:shd w:val="clear" w:color="auto" w:fill="FFFFFF"/>
        </w:rPr>
        <w:t xml:space="preserve"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</w:t>
      </w:r>
      <w:r w:rsidRPr="00111C46">
        <w:rPr>
          <w:rFonts w:ascii="Times New Roman" w:hAnsi="Times New Roman"/>
          <w:sz w:val="24"/>
          <w:szCs w:val="24"/>
          <w:shd w:val="clear" w:color="auto" w:fill="FFFFFF"/>
        </w:rPr>
        <w:t>№ 3</w:t>
      </w:r>
      <w:r w:rsidRPr="00C97E5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245136">
        <w:rPr>
          <w:rFonts w:ascii="Times New Roman" w:hAnsi="Times New Roman"/>
          <w:sz w:val="24"/>
          <w:szCs w:val="24"/>
          <w:shd w:val="clear" w:color="auto" w:fill="FFFFFF"/>
        </w:rPr>
        <w:t>к настоящему плану.</w:t>
      </w:r>
    </w:p>
    <w:p w:rsidR="00200C23" w:rsidRDefault="00200C23" w:rsidP="00C97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00C23" w:rsidRPr="004D2605" w:rsidRDefault="00200C23" w:rsidP="00C97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4D26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.5. Самообразование педагогов </w:t>
      </w:r>
    </w:p>
    <w:p w:rsidR="00200C23" w:rsidRDefault="00200C23" w:rsidP="00111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05">
        <w:rPr>
          <w:rFonts w:ascii="Times New Roman" w:hAnsi="Times New Roman"/>
          <w:sz w:val="24"/>
          <w:szCs w:val="24"/>
        </w:rPr>
        <w:t xml:space="preserve">Темы </w:t>
      </w:r>
      <w:r>
        <w:rPr>
          <w:rFonts w:ascii="Times New Roman" w:hAnsi="Times New Roman"/>
          <w:sz w:val="24"/>
          <w:szCs w:val="24"/>
        </w:rPr>
        <w:t xml:space="preserve">по самообразованию педагогических работников приведены в приложении </w:t>
      </w:r>
      <w:r w:rsidRPr="00111C46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к настоящему плану.</w:t>
      </w:r>
    </w:p>
    <w:p w:rsidR="00200C23" w:rsidRPr="004D2605" w:rsidRDefault="00200C23" w:rsidP="009B1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D33CF6" w:rsidRDefault="00200C23" w:rsidP="0018751B">
      <w:pPr>
        <w:pStyle w:val="ab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D33CF6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</w:p>
    <w:p w:rsidR="00200C23" w:rsidRPr="00D00356" w:rsidRDefault="00200C23" w:rsidP="00D003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00C23" w:rsidRDefault="00200C23" w:rsidP="00C97E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Методическая работа</w:t>
      </w:r>
      <w:r w:rsidRPr="00245136">
        <w:rPr>
          <w:rFonts w:ascii="Times New Roman" w:hAnsi="Times New Roman"/>
          <w:b/>
          <w:sz w:val="24"/>
          <w:szCs w:val="24"/>
        </w:rPr>
        <w:t>. Организационная деятельность</w:t>
      </w:r>
    </w:p>
    <w:p w:rsidR="00200C23" w:rsidRPr="00245136" w:rsidRDefault="00200C23" w:rsidP="00C97E5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17"/>
        <w:gridCol w:w="2127"/>
      </w:tblGrid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журналы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Индивидуальная</w:t>
            </w: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> работа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с воспитателями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запросам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Корректировка ООП </w:t>
            </w:r>
            <w:proofErr w:type="gramStart"/>
            <w:r w:rsidRPr="00F25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251F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F251FB">
              <w:rPr>
                <w:rFonts w:ascii="Times New Roman" w:hAnsi="Times New Roman"/>
                <w:sz w:val="24"/>
                <w:szCs w:val="24"/>
              </w:rPr>
              <w:t xml:space="preserve">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оспитатели, педагоги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Корректировка ООП </w:t>
            </w:r>
            <w:proofErr w:type="gramStart"/>
            <w:r w:rsidRPr="00F25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51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51FB">
              <w:rPr>
                <w:rFonts w:ascii="Times New Roman" w:hAnsi="Times New Roman"/>
                <w:sz w:val="24"/>
                <w:szCs w:val="24"/>
              </w:rPr>
              <w:t xml:space="preserve"> учетом требований законодательства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педагоги</w:t>
            </w:r>
          </w:p>
        </w:tc>
      </w:tr>
      <w:tr w:rsidR="00200C23" w:rsidRPr="00F251FB" w:rsidTr="009B1433">
        <w:trPr>
          <w:trHeight w:val="513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0C23" w:rsidRPr="00F251FB" w:rsidTr="009B1433">
        <w:trPr>
          <w:trHeight w:val="416"/>
        </w:trPr>
        <w:tc>
          <w:tcPr>
            <w:tcW w:w="5954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реализации ООП </w:t>
            </w:r>
            <w:proofErr w:type="gramStart"/>
            <w:r w:rsidRPr="00F251F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сетевой формы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200C23" w:rsidRPr="00F251FB" w:rsidRDefault="00200C23" w:rsidP="009B14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C97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45136">
        <w:rPr>
          <w:rFonts w:ascii="Times New Roman" w:hAnsi="Times New Roman"/>
          <w:b/>
          <w:sz w:val="24"/>
          <w:szCs w:val="24"/>
        </w:rPr>
        <w:t>.2. Педагогические советы</w:t>
      </w:r>
    </w:p>
    <w:p w:rsidR="00200C23" w:rsidRPr="00245136" w:rsidRDefault="00200C23" w:rsidP="00C97E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259"/>
        <w:gridCol w:w="2285"/>
      </w:tblGrid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5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Установочный педсовет «Планирование деятельности детского сада в новом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85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Тематический педсовет </w:t>
            </w:r>
          </w:p>
          <w:p w:rsidR="00200C23" w:rsidRPr="00F251FB" w:rsidRDefault="00200C23" w:rsidP="009B14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«Создание условий для сохранения и укрепления здоровья детей, физкультурно-оздоровительной работы в ДОУ»</w:t>
            </w:r>
          </w:p>
        </w:tc>
        <w:tc>
          <w:tcPr>
            <w:tcW w:w="1259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5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Тематический педсовет </w:t>
            </w:r>
            <w:r w:rsidRPr="00C97E5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«Развитие воображения и творческих способностей детей дошкольного возраста посредством конструирования».</w:t>
            </w:r>
          </w:p>
        </w:tc>
        <w:tc>
          <w:tcPr>
            <w:tcW w:w="1259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5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Итоговый педсовет «Подведен</w:t>
            </w:r>
            <w:r>
              <w:rPr>
                <w:rFonts w:ascii="Times New Roman" w:hAnsi="Times New Roman"/>
                <w:sz w:val="24"/>
                <w:szCs w:val="24"/>
              </w:rPr>
              <w:t>ие итогов работы детского сада за  2020/2021 учебный год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5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200C23" w:rsidRDefault="00200C23" w:rsidP="00D33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D33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245136">
        <w:rPr>
          <w:rFonts w:ascii="Times New Roman" w:hAnsi="Times New Roman"/>
          <w:b/>
          <w:sz w:val="24"/>
          <w:szCs w:val="24"/>
        </w:rPr>
        <w:t>Консультации для педагогических работников</w:t>
      </w:r>
    </w:p>
    <w:p w:rsidR="00200C23" w:rsidRPr="00245136" w:rsidRDefault="00200C23" w:rsidP="00D33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2"/>
        <w:gridCol w:w="1480"/>
        <w:gridCol w:w="2081"/>
      </w:tblGrid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81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81" w:type="dxa"/>
          </w:tcPr>
          <w:p w:rsidR="00200C23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развивающей предметно-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ной среде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1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для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>-образовательной деятельности при помощи дистанционных технологий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1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технологиями: «Утренний круг», «Вечерний круг»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81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c>
          <w:tcPr>
            <w:tcW w:w="590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80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81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0C23" w:rsidRDefault="00200C23" w:rsidP="00D33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D33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Pr="00245136">
        <w:rPr>
          <w:rFonts w:ascii="Times New Roman" w:hAnsi="Times New Roman"/>
          <w:b/>
          <w:sz w:val="24"/>
          <w:szCs w:val="24"/>
        </w:rPr>
        <w:t>Семинары для педагогических работников</w:t>
      </w:r>
    </w:p>
    <w:p w:rsidR="00200C23" w:rsidRPr="00245136" w:rsidRDefault="00200C23" w:rsidP="00D33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417"/>
        <w:gridCol w:w="2092"/>
      </w:tblGrid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200C23" w:rsidRPr="00F251FB" w:rsidRDefault="00200C23" w:rsidP="009B143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C23" w:rsidRPr="00F251FB" w:rsidTr="009B1433">
        <w:tc>
          <w:tcPr>
            <w:tcW w:w="5954" w:type="dxa"/>
          </w:tcPr>
          <w:p w:rsidR="00200C23" w:rsidRPr="001D33A3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33A3">
              <w:rPr>
                <w:rFonts w:ascii="Times New Roman" w:hAnsi="Times New Roman"/>
                <w:sz w:val="24"/>
                <w:szCs w:val="24"/>
              </w:rPr>
              <w:t>Спортивные игры и упражнения как средство формирования интереса к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» (практикум)</w:t>
            </w:r>
          </w:p>
        </w:tc>
        <w:tc>
          <w:tcPr>
            <w:tcW w:w="1417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00C23" w:rsidRPr="00F251FB" w:rsidTr="009B1433">
        <w:tc>
          <w:tcPr>
            <w:tcW w:w="5954" w:type="dxa"/>
          </w:tcPr>
          <w:p w:rsidR="00200C23" w:rsidRPr="00F251FB" w:rsidRDefault="00200C23" w:rsidP="009B1433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«Современные технологии позитивной социализации дошкольников» (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теоретический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9B1433">
        <w:trPr>
          <w:trHeight w:val="593"/>
        </w:trPr>
        <w:tc>
          <w:tcPr>
            <w:tcW w:w="5954" w:type="dxa"/>
          </w:tcPr>
          <w:p w:rsidR="00200C23" w:rsidRPr="00F251FB" w:rsidRDefault="00200C23" w:rsidP="009B1433">
            <w:pPr>
              <w:pStyle w:val="1"/>
              <w:shd w:val="clear" w:color="auto" w:fill="FFFFFF"/>
              <w:spacing w:before="0" w:line="288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«Организация конструктивно-модельной деятельности в ДОУ»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(практикум)</w:t>
            </w:r>
          </w:p>
        </w:tc>
        <w:tc>
          <w:tcPr>
            <w:tcW w:w="1417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200C23" w:rsidRPr="00F251FB" w:rsidRDefault="00200C23" w:rsidP="009B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3.5. Мастер-класс</w:t>
      </w: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488"/>
        <w:gridCol w:w="1786"/>
      </w:tblGrid>
      <w:tr w:rsidR="00200C23" w:rsidRPr="00D95F0C" w:rsidTr="00020C84">
        <w:trPr>
          <w:trHeight w:val="690"/>
        </w:trPr>
        <w:tc>
          <w:tcPr>
            <w:tcW w:w="648" w:type="dxa"/>
          </w:tcPr>
          <w:p w:rsidR="00200C23" w:rsidRPr="00D95F0C" w:rsidRDefault="00200C23" w:rsidP="0092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00C23" w:rsidRPr="00923AB7" w:rsidRDefault="00200C23" w:rsidP="00923AB7">
            <w:pPr>
              <w:pStyle w:val="1"/>
              <w:shd w:val="clear" w:color="auto" w:fill="FFFFFF"/>
              <w:spacing w:before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3AB7">
              <w:rPr>
                <w:rStyle w:val="c1"/>
                <w:rFonts w:ascii="Times New Roman" w:hAnsi="Times New Roman"/>
                <w:b w:val="0"/>
                <w:color w:val="auto"/>
                <w:sz w:val="24"/>
                <w:szCs w:val="24"/>
              </w:rPr>
              <w:t>«Дистанционное обучение в домашних условиях на базе персонального сайта воспитателя»</w:t>
            </w:r>
          </w:p>
        </w:tc>
        <w:tc>
          <w:tcPr>
            <w:tcW w:w="1488" w:type="dxa"/>
          </w:tcPr>
          <w:p w:rsidR="00200C23" w:rsidRPr="00810435" w:rsidRDefault="00200C23" w:rsidP="00923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86" w:type="dxa"/>
          </w:tcPr>
          <w:p w:rsidR="00200C23" w:rsidRPr="00810435" w:rsidRDefault="00200C23" w:rsidP="00923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Круглый стол</w:t>
      </w: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488"/>
        <w:gridCol w:w="1786"/>
      </w:tblGrid>
      <w:tr w:rsidR="00200C23" w:rsidRPr="00D95F0C" w:rsidTr="00020C84">
        <w:trPr>
          <w:trHeight w:val="690"/>
        </w:trPr>
        <w:tc>
          <w:tcPr>
            <w:tcW w:w="648" w:type="dxa"/>
          </w:tcPr>
          <w:p w:rsidR="00200C23" w:rsidRPr="00D95F0C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200C23" w:rsidRPr="00923AB7" w:rsidRDefault="00200C23" w:rsidP="00303B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03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03B98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03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группе как средство сохранения и укрепления здоровья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8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86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«Школа молодого специалиста»</w:t>
      </w: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7"/>
        <w:gridCol w:w="1843"/>
      </w:tblGrid>
      <w:tr w:rsidR="00200C23" w:rsidRPr="00886EA5" w:rsidTr="00020C84">
        <w:tc>
          <w:tcPr>
            <w:tcW w:w="709" w:type="dxa"/>
            <w:vAlign w:val="center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//п</w:t>
            </w:r>
          </w:p>
        </w:tc>
        <w:tc>
          <w:tcPr>
            <w:tcW w:w="5387" w:type="dxa"/>
            <w:vAlign w:val="center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Содержание и форма работы</w:t>
            </w:r>
          </w:p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Align w:val="center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00C23" w:rsidRPr="00886EA5" w:rsidTr="00020C84">
        <w:tc>
          <w:tcPr>
            <w:tcW w:w="709" w:type="dxa"/>
            <w:vMerge w:val="restart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 xml:space="preserve">Собеседование с молодыми специалистами. Разработка и утверждение плана работы с молодыми специалистами.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6EA5">
              <w:rPr>
                <w:rFonts w:ascii="Times New Roman" w:hAnsi="Times New Roman"/>
                <w:sz w:val="24"/>
                <w:szCs w:val="24"/>
              </w:rPr>
              <w:t>ыбор и назначение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vMerge w:val="restart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886EA5" w:rsidTr="00020C84">
        <w:tc>
          <w:tcPr>
            <w:tcW w:w="709" w:type="dxa"/>
            <w:vMerge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Практикум по раз</w:t>
            </w:r>
            <w:r>
              <w:rPr>
                <w:rFonts w:ascii="Times New Roman" w:hAnsi="Times New Roman"/>
                <w:sz w:val="24"/>
                <w:szCs w:val="24"/>
              </w:rPr>
              <w:t>работке, составлению календарно-тематического планирования.</w:t>
            </w:r>
          </w:p>
        </w:tc>
        <w:tc>
          <w:tcPr>
            <w:tcW w:w="1417" w:type="dxa"/>
            <w:vMerge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Консультация «Организация прогулки детей дошкольного возраста»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</w:t>
            </w:r>
          </w:p>
        </w:tc>
      </w:tr>
      <w:tr w:rsidR="00200C23" w:rsidRPr="00886EA5" w:rsidTr="00020C84">
        <w:tc>
          <w:tcPr>
            <w:tcW w:w="709" w:type="dxa"/>
            <w:vMerge w:val="restart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00C23" w:rsidRPr="004E268A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A">
              <w:rPr>
                <w:rFonts w:ascii="Times New Roman" w:hAnsi="Times New Roman"/>
                <w:sz w:val="24"/>
                <w:szCs w:val="24"/>
              </w:rPr>
              <w:t>Формы и методы, используемые при организации режимных моментов»</w:t>
            </w:r>
          </w:p>
        </w:tc>
        <w:tc>
          <w:tcPr>
            <w:tcW w:w="1417" w:type="dxa"/>
            <w:vMerge w:val="restart"/>
          </w:tcPr>
          <w:p w:rsidR="00200C23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886EA5" w:rsidTr="00020C84">
        <w:tc>
          <w:tcPr>
            <w:tcW w:w="709" w:type="dxa"/>
            <w:vMerge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Изучение памяток «Самоанализ организованной образовательной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ятельности», «Виды самоанализа»</w:t>
            </w:r>
          </w:p>
        </w:tc>
        <w:tc>
          <w:tcPr>
            <w:tcW w:w="1417" w:type="dxa"/>
            <w:vMerge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Консультация «Организация сотрудн</w:t>
            </w:r>
            <w:r>
              <w:rPr>
                <w:rFonts w:ascii="Times New Roman" w:hAnsi="Times New Roman"/>
                <w:sz w:val="24"/>
                <w:szCs w:val="24"/>
              </w:rPr>
              <w:t>ичества педагогов с родителями»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Обмен мнениями по проблемам, с которыми приходится сталкиваться молодым специалистам. Дискуссия «Трудная ситуация в группе и ваш выход из неё» (по педагогическим ситуациям)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наставники,</w:t>
            </w:r>
          </w:p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6EA5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00C23" w:rsidRPr="004E268A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A">
              <w:rPr>
                <w:rFonts w:ascii="Times New Roman" w:hAnsi="Times New Roman"/>
                <w:sz w:val="24"/>
                <w:szCs w:val="24"/>
              </w:rPr>
              <w:t>«Динамические паузы между видами деятельности»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00C23" w:rsidRPr="004E268A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8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Консультация: «Как нам обустроить предметно-развивающее пространство?»</w:t>
            </w:r>
          </w:p>
          <w:p w:rsidR="00200C23" w:rsidRPr="004E268A" w:rsidRDefault="00200C23" w:rsidP="00D003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8A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предметно-развивающее пространство»,</w:t>
            </w:r>
          </w:p>
          <w:p w:rsidR="00200C23" w:rsidRPr="004E268A" w:rsidRDefault="00200C23" w:rsidP="00D003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8A">
              <w:rPr>
                <w:rFonts w:ascii="Times New Roman" w:hAnsi="Times New Roman"/>
                <w:sz w:val="24"/>
                <w:szCs w:val="24"/>
                <w:lang w:eastAsia="ru-RU"/>
              </w:rPr>
              <w:t>«Методика организации игрового пространства  в детском саду».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Неделя молодого специалиста:</w:t>
            </w:r>
          </w:p>
          <w:p w:rsidR="00200C23" w:rsidRPr="00886EA5" w:rsidRDefault="00200C23" w:rsidP="00D003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Открытые показы организованной образовательной деятельности;</w:t>
            </w:r>
          </w:p>
          <w:p w:rsidR="00200C23" w:rsidRPr="004E268A" w:rsidRDefault="00200C23" w:rsidP="00D003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Выступления-</w:t>
            </w:r>
            <w:r w:rsidRPr="00886EA5">
              <w:rPr>
                <w:rFonts w:ascii="Times New Roman" w:hAnsi="Times New Roman"/>
                <w:sz w:val="24"/>
                <w:szCs w:val="24"/>
              </w:rPr>
              <w:t>през</w:t>
            </w:r>
            <w:r>
              <w:rPr>
                <w:rFonts w:ascii="Times New Roman" w:hAnsi="Times New Roman"/>
                <w:sz w:val="24"/>
                <w:szCs w:val="24"/>
              </w:rPr>
              <w:t>ентации по теме самообразования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00C23" w:rsidRPr="004E268A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A">
              <w:rPr>
                <w:rFonts w:ascii="Times New Roman" w:hAnsi="Times New Roman"/>
                <w:sz w:val="24"/>
                <w:szCs w:val="24"/>
              </w:rPr>
              <w:t>Рефлексия работы</w:t>
            </w:r>
            <w:r>
              <w:rPr>
                <w:rFonts w:ascii="Times New Roman" w:hAnsi="Times New Roman"/>
                <w:sz w:val="24"/>
                <w:szCs w:val="24"/>
              </w:rPr>
              <w:t> Школы молодого специалиста</w:t>
            </w:r>
            <w:r w:rsidRPr="004E26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Анкетирование «Оценка собственного квалификационного уровня молодым воспитателем и педагогом – наставником».</w:t>
            </w:r>
          </w:p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перспектив на следующий учебный год</w:t>
            </w:r>
          </w:p>
        </w:tc>
        <w:tc>
          <w:tcPr>
            <w:tcW w:w="1417" w:type="dxa"/>
          </w:tcPr>
          <w:p w:rsidR="00200C23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200C23" w:rsidRPr="004E268A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A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запросам.</w:t>
            </w:r>
          </w:p>
        </w:tc>
        <w:tc>
          <w:tcPr>
            <w:tcW w:w="1417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</w:t>
            </w:r>
          </w:p>
        </w:tc>
      </w:tr>
      <w:tr w:rsidR="00200C23" w:rsidRPr="00886EA5" w:rsidTr="00020C84">
        <w:tc>
          <w:tcPr>
            <w:tcW w:w="709" w:type="dxa"/>
          </w:tcPr>
          <w:p w:rsidR="00200C23" w:rsidRPr="00886EA5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00C23" w:rsidRPr="004E268A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A">
              <w:rPr>
                <w:rFonts w:ascii="Times New Roman" w:hAnsi="Times New Roman"/>
                <w:sz w:val="24"/>
                <w:szCs w:val="24"/>
              </w:rPr>
              <w:t xml:space="preserve">Взаимное посещение педагогического процесса </w:t>
            </w:r>
          </w:p>
        </w:tc>
        <w:tc>
          <w:tcPr>
            <w:tcW w:w="1417" w:type="dxa"/>
          </w:tcPr>
          <w:p w:rsidR="00200C23" w:rsidRDefault="00200C23" w:rsidP="00D00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00C23" w:rsidRPr="00886EA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A5">
              <w:rPr>
                <w:rFonts w:ascii="Times New Roman" w:hAnsi="Times New Roman"/>
                <w:sz w:val="24"/>
                <w:szCs w:val="24"/>
              </w:rPr>
              <w:t>педагоги – наставники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 Открытые показы форм организации образовательной деятельности</w:t>
      </w: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8"/>
        <w:gridCol w:w="1984"/>
      </w:tblGrid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0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4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0C23" w:rsidRPr="00810435" w:rsidRDefault="00200C23" w:rsidP="00D0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деятельности по физической культуре для воспитателей</w:t>
            </w:r>
          </w:p>
        </w:tc>
        <w:tc>
          <w:tcPr>
            <w:tcW w:w="1418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00C23" w:rsidRPr="00810435" w:rsidRDefault="00200C23" w:rsidP="00FF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организованной образовательной деятельности по конструированию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</w:tc>
        <w:tc>
          <w:tcPr>
            <w:tcW w:w="1418" w:type="dxa"/>
          </w:tcPr>
          <w:p w:rsidR="00200C23" w:rsidRDefault="00200C23" w:rsidP="00020C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и средней группы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для учителей – подготовительная группа</w:t>
            </w:r>
          </w:p>
        </w:tc>
        <w:tc>
          <w:tcPr>
            <w:tcW w:w="1418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Н.В.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3.9. Смотры-конкурсы</w:t>
      </w:r>
    </w:p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0"/>
        <w:gridCol w:w="1418"/>
        <w:gridCol w:w="1849"/>
      </w:tblGrid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0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4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9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групп к новому учебному году</w:t>
            </w:r>
          </w:p>
        </w:tc>
        <w:tc>
          <w:tcPr>
            <w:tcW w:w="1418" w:type="dxa"/>
          </w:tcPr>
          <w:p w:rsidR="00200C23" w:rsidRPr="00D00356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35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9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810435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«Развивающая среда в ДОУ. Нетрадиционное физкультурное оборудование»</w:t>
            </w:r>
          </w:p>
        </w:tc>
        <w:tc>
          <w:tcPr>
            <w:tcW w:w="1418" w:type="dxa"/>
          </w:tcPr>
          <w:p w:rsidR="00200C23" w:rsidRPr="00D00356" w:rsidRDefault="00200C23" w:rsidP="0002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3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</w:p>
          <w:p w:rsidR="00200C23" w:rsidRPr="00810435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D00356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200C23" w:rsidRPr="00D0035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356"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hAnsi="Times New Roman"/>
                <w:sz w:val="24"/>
                <w:szCs w:val="24"/>
              </w:rPr>
              <w:t>на лучшее новогоднее оформление группы</w:t>
            </w:r>
          </w:p>
        </w:tc>
        <w:tc>
          <w:tcPr>
            <w:tcW w:w="1418" w:type="dxa"/>
          </w:tcPr>
          <w:p w:rsidR="00200C23" w:rsidRPr="00D00356" w:rsidRDefault="00200C23" w:rsidP="0002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810435" w:rsidTr="00020C84">
        <w:tc>
          <w:tcPr>
            <w:tcW w:w="675" w:type="dxa"/>
          </w:tcPr>
          <w:p w:rsidR="00200C23" w:rsidRPr="00D00356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200C23" w:rsidRPr="00D0035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356">
              <w:rPr>
                <w:rFonts w:ascii="Times New Roman" w:hAnsi="Times New Roman"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«Огород на окне»</w:t>
            </w:r>
          </w:p>
        </w:tc>
        <w:tc>
          <w:tcPr>
            <w:tcW w:w="1418" w:type="dxa"/>
          </w:tcPr>
          <w:p w:rsidR="00200C23" w:rsidRDefault="00200C23" w:rsidP="00020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00C23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245136" w:rsidRDefault="00200C23" w:rsidP="00636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3.10. </w:t>
      </w:r>
      <w:r w:rsidRPr="00245136">
        <w:rPr>
          <w:rFonts w:ascii="Times New Roman" w:hAnsi="Times New Roman"/>
          <w:b/>
          <w:sz w:val="24"/>
          <w:szCs w:val="24"/>
        </w:rPr>
        <w:t>Контроль и оценка деятельности</w:t>
      </w:r>
    </w:p>
    <w:p w:rsidR="00200C23" w:rsidRDefault="00200C23" w:rsidP="00645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245136">
        <w:rPr>
          <w:rFonts w:ascii="Times New Roman" w:hAnsi="Times New Roman"/>
          <w:b/>
          <w:sz w:val="24"/>
          <w:szCs w:val="24"/>
        </w:rPr>
        <w:t>Внутрисадовский</w:t>
      </w:r>
      <w:proofErr w:type="spellEnd"/>
      <w:r w:rsidRPr="00245136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200C23" w:rsidRPr="00245136" w:rsidRDefault="00200C23" w:rsidP="00636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59"/>
        <w:gridCol w:w="1560"/>
        <w:gridCol w:w="1440"/>
        <w:gridCol w:w="1900"/>
      </w:tblGrid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Состояние учеб</w:t>
            </w:r>
            <w:r>
              <w:rPr>
                <w:rFonts w:ascii="Times New Roman" w:hAnsi="Times New Roman"/>
                <w:sz w:val="24"/>
                <w:szCs w:val="24"/>
              </w:rPr>
              <w:t>но-материальной базы, финансово-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right="-109" w:hanging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Сентябрь,  декабрь, март, июнь,  август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завхоз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Адаптация воспитанников 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Завхоз, 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к прогулке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tabs>
                <w:tab w:val="left" w:pos="1224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Посещение кухни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ind w:right="34" w:hanging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 Планирование 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«Создание условий для сохранения и укрепления здоровья детей в ДОУ. Организация и эффективность работы по развитию у детей двигательной активности в режиме дня».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Состояние документации педагогов, воспитателей групп</w:t>
            </w:r>
          </w:p>
          <w:p w:rsidR="00200C23" w:rsidRPr="00F251FB" w:rsidRDefault="00200C23" w:rsidP="00020C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40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Style w:val="af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«Состояние работы</w:t>
            </w:r>
            <w:r w:rsidRPr="00F251FB">
              <w:rPr>
                <w:rStyle w:val="af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развитию конструктивной деятельности дошкольников и формированию предпосылок развития технического творчества»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Медсестра, 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предметно-развивающей среды 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ОД по познавательному развитию в подготовительной группе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right="-11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Посещение группы, наблюдение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Уровень подготовки детей к школе. Анализ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ательной деятельности за уч.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00C23" w:rsidRPr="00F251FB" w:rsidTr="00020C84">
        <w:tc>
          <w:tcPr>
            <w:tcW w:w="2835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мероприятий в режиме дня</w:t>
            </w:r>
          </w:p>
        </w:tc>
        <w:tc>
          <w:tcPr>
            <w:tcW w:w="1559" w:type="dxa"/>
          </w:tcPr>
          <w:p w:rsidR="00200C23" w:rsidRPr="00F251FB" w:rsidRDefault="00200C23" w:rsidP="00020C84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560" w:type="dxa"/>
          </w:tcPr>
          <w:p w:rsidR="00200C23" w:rsidRPr="00F251FB" w:rsidRDefault="00200C23" w:rsidP="00020C8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анализ документации</w:t>
            </w:r>
          </w:p>
        </w:tc>
        <w:tc>
          <w:tcPr>
            <w:tcW w:w="144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Июнь-</w:t>
            </w: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0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воспитатель, медработник</w:t>
            </w:r>
          </w:p>
        </w:tc>
      </w:tr>
    </w:tbl>
    <w:p w:rsidR="00200C23" w:rsidRDefault="00200C23" w:rsidP="00636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636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45136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200C23" w:rsidRPr="00245136" w:rsidRDefault="00200C23" w:rsidP="00636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1557"/>
        <w:gridCol w:w="1938"/>
      </w:tblGrid>
      <w:tr w:rsidR="00200C23" w:rsidRPr="00F251FB" w:rsidTr="00020C84">
        <w:trPr>
          <w:trHeight w:val="120"/>
        </w:trPr>
        <w:tc>
          <w:tcPr>
            <w:tcW w:w="5812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7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0C23" w:rsidRPr="00F251FB" w:rsidTr="00020C84">
        <w:trPr>
          <w:trHeight w:val="586"/>
        </w:trPr>
        <w:tc>
          <w:tcPr>
            <w:tcW w:w="5812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57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rPr>
          <w:trHeight w:val="872"/>
        </w:trPr>
        <w:tc>
          <w:tcPr>
            <w:tcW w:w="5812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Мониторинг качества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образовательно-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воспитательной работы в группах с учетом требований ФГОС дошкольного образования</w:t>
            </w:r>
          </w:p>
        </w:tc>
        <w:tc>
          <w:tcPr>
            <w:tcW w:w="1557" w:type="dxa"/>
          </w:tcPr>
          <w:p w:rsidR="00200C23" w:rsidRPr="00BD588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8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770F1A" w:rsidRDefault="00200C23" w:rsidP="00020C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88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0F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rPr>
          <w:trHeight w:val="1157"/>
        </w:trPr>
        <w:tc>
          <w:tcPr>
            <w:tcW w:w="5812" w:type="dxa"/>
          </w:tcPr>
          <w:p w:rsidR="00200C23" w:rsidRPr="00770F1A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динамики показателей здоровья воспитанников (общего</w:t>
            </w: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показателя здоровья;</w:t>
            </w: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7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200C23" w:rsidRPr="00F251FB" w:rsidTr="00020C84">
        <w:trPr>
          <w:trHeight w:val="872"/>
        </w:trPr>
        <w:tc>
          <w:tcPr>
            <w:tcW w:w="5812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7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00C23" w:rsidRPr="00F251FB" w:rsidTr="00020C84">
        <w:trPr>
          <w:trHeight w:val="571"/>
        </w:trPr>
        <w:tc>
          <w:tcPr>
            <w:tcW w:w="5812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57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rPr>
          <w:trHeight w:val="887"/>
        </w:trPr>
        <w:tc>
          <w:tcPr>
            <w:tcW w:w="5812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7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200C23" w:rsidRDefault="00200C23" w:rsidP="00FF54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FF544A" w:rsidRDefault="00200C23" w:rsidP="00FF5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ОРГАНИЗАЦИОННО-ПЕДАГОГИЧЕСКАЯ ДЕЯТЕЛЬНОСТЬ</w:t>
      </w:r>
    </w:p>
    <w:p w:rsidR="00200C23" w:rsidRPr="00245136" w:rsidRDefault="00200C23" w:rsidP="00006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Pr="00245136">
        <w:rPr>
          <w:rFonts w:ascii="Times New Roman" w:hAnsi="Times New Roman"/>
          <w:b/>
          <w:sz w:val="24"/>
          <w:szCs w:val="24"/>
        </w:rPr>
        <w:t>Работа с воспитанниками</w:t>
      </w: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45136">
        <w:rPr>
          <w:rFonts w:ascii="Times New Roman" w:hAnsi="Times New Roman"/>
          <w:b/>
          <w:sz w:val="24"/>
          <w:szCs w:val="24"/>
        </w:rPr>
        <w:t>Мероприятия, прописанные в документах</w:t>
      </w:r>
    </w:p>
    <w:p w:rsidR="00200C23" w:rsidRPr="00245136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9"/>
        <w:gridCol w:w="1420"/>
        <w:gridCol w:w="2837"/>
      </w:tblGrid>
      <w:tr w:rsidR="00200C23" w:rsidRPr="00F251FB" w:rsidTr="00020C84">
        <w:trPr>
          <w:trHeight w:val="307"/>
        </w:trPr>
        <w:tc>
          <w:tcPr>
            <w:tcW w:w="5099" w:type="dxa"/>
          </w:tcPr>
          <w:p w:rsidR="00200C23" w:rsidRPr="00F251FB" w:rsidRDefault="00200C23" w:rsidP="00F25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0" w:type="dxa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7" w:type="dxa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C23" w:rsidRPr="00F251FB" w:rsidTr="00020C84">
        <w:trPr>
          <w:trHeight w:val="1245"/>
        </w:trPr>
        <w:tc>
          <w:tcPr>
            <w:tcW w:w="5099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МБДОУ «Детский сад «Солнышко», утвержденная заведующим 03.08.2020г.</w:t>
            </w:r>
          </w:p>
        </w:tc>
        <w:tc>
          <w:tcPr>
            <w:tcW w:w="1420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педагоги</w:t>
            </w:r>
          </w:p>
        </w:tc>
      </w:tr>
      <w:tr w:rsidR="00200C23" w:rsidRPr="00F251FB" w:rsidTr="00020C84">
        <w:trPr>
          <w:trHeight w:val="1245"/>
        </w:trPr>
        <w:tc>
          <w:tcPr>
            <w:tcW w:w="5099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Календарь образовательных событий </w:t>
            </w:r>
            <w:r>
              <w:rPr>
                <w:rFonts w:ascii="Times New Roman" w:hAnsi="Times New Roman"/>
                <w:sz w:val="24"/>
                <w:szCs w:val="24"/>
              </w:rPr>
              <w:t>на 2020-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 xml:space="preserve">, направленный письмом 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20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</w:tc>
      </w:tr>
      <w:tr w:rsidR="00200C23" w:rsidRPr="00F251FB" w:rsidTr="00020C84">
        <w:trPr>
          <w:trHeight w:val="1262"/>
        </w:trPr>
        <w:tc>
          <w:tcPr>
            <w:tcW w:w="5099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мероприятий по патриотическому воспитанию воспитанников</w:t>
            </w:r>
          </w:p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1C46">
              <w:rPr>
                <w:rFonts w:ascii="Times New Roman" w:hAnsi="Times New Roman"/>
                <w:sz w:val="24"/>
                <w:szCs w:val="24"/>
              </w:rPr>
              <w:t>Приложение №1 к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годовому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плану)</w:t>
            </w:r>
          </w:p>
        </w:tc>
        <w:tc>
          <w:tcPr>
            <w:tcW w:w="1420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</w:tc>
      </w:tr>
      <w:tr w:rsidR="00200C23" w:rsidRPr="00F251FB" w:rsidTr="00020C84">
        <w:trPr>
          <w:trHeight w:val="715"/>
        </w:trPr>
        <w:tc>
          <w:tcPr>
            <w:tcW w:w="5099" w:type="dxa"/>
          </w:tcPr>
          <w:p w:rsidR="00200C23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учителя-логопеда</w:t>
            </w:r>
          </w:p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11C4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6</w:t>
            </w:r>
            <w:r w:rsidRPr="00FD38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годовому плану)</w:t>
            </w:r>
          </w:p>
        </w:tc>
        <w:tc>
          <w:tcPr>
            <w:tcW w:w="1420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200C23" w:rsidRPr="00F251FB" w:rsidTr="00020C84">
        <w:trPr>
          <w:trHeight w:val="715"/>
        </w:trPr>
        <w:tc>
          <w:tcPr>
            <w:tcW w:w="509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 работы музыкального руководителя</w:t>
            </w:r>
          </w:p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11C4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7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годовому плану)</w:t>
            </w:r>
          </w:p>
        </w:tc>
        <w:tc>
          <w:tcPr>
            <w:tcW w:w="142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200C23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200C23" w:rsidRPr="00F251FB" w:rsidTr="00020C84">
        <w:trPr>
          <w:trHeight w:val="715"/>
        </w:trPr>
        <w:tc>
          <w:tcPr>
            <w:tcW w:w="509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инструктора по физической культуре</w:t>
            </w:r>
          </w:p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11C4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8</w:t>
            </w:r>
            <w:r w:rsidRPr="00FD38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годовому плану)</w:t>
            </w:r>
          </w:p>
        </w:tc>
        <w:tc>
          <w:tcPr>
            <w:tcW w:w="1420" w:type="dxa"/>
          </w:tcPr>
          <w:p w:rsidR="00200C23" w:rsidRPr="00F251FB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200C23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</w:tbl>
    <w:p w:rsidR="00200C23" w:rsidRDefault="00200C23" w:rsidP="00035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035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Традиционные праздники, развлечения</w:t>
      </w:r>
    </w:p>
    <w:p w:rsidR="00200C23" w:rsidRPr="00245136" w:rsidRDefault="00200C23" w:rsidP="00035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417"/>
        <w:gridCol w:w="2836"/>
      </w:tblGrid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2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1A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 Дню дошкольного работника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35D4F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 ко  Дню матери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Pr="0007323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инструктор по физической культуре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«Прощай, масленица»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«1 апреля – день смеха»</w:t>
            </w:r>
          </w:p>
        </w:tc>
        <w:tc>
          <w:tcPr>
            <w:tcW w:w="1417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</w:tcPr>
          <w:p w:rsidR="00200C23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23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«Этот День Победы!»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23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00C23" w:rsidRPr="00073230" w:rsidTr="00020C84">
        <w:tc>
          <w:tcPr>
            <w:tcW w:w="5103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Выпускной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 </w:t>
            </w:r>
          </w:p>
        </w:tc>
        <w:tc>
          <w:tcPr>
            <w:tcW w:w="1417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6" w:type="dxa"/>
          </w:tcPr>
          <w:p w:rsidR="00200C23" w:rsidRPr="00073230" w:rsidRDefault="00200C23" w:rsidP="00D97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32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230">
              <w:rPr>
                <w:rFonts w:ascii="Times New Roman" w:hAnsi="Times New Roman"/>
                <w:sz w:val="24"/>
                <w:szCs w:val="24"/>
              </w:rPr>
              <w:t>руппы, музыкальный руководитель</w:t>
            </w:r>
          </w:p>
        </w:tc>
      </w:tr>
    </w:tbl>
    <w:p w:rsidR="00200C23" w:rsidRDefault="00200C23" w:rsidP="00C51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EA3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EA3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D21C90" w:rsidRDefault="00200C23" w:rsidP="00EA3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Выставки, смотры, конкурсы</w:t>
      </w:r>
    </w:p>
    <w:p w:rsidR="00200C23" w:rsidRDefault="00200C23" w:rsidP="00EA3C55">
      <w:pPr>
        <w:pStyle w:val="a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4439"/>
        <w:gridCol w:w="2029"/>
        <w:gridCol w:w="2106"/>
      </w:tblGrid>
      <w:tr w:rsidR="00200C23" w:rsidRPr="00F251FB" w:rsidTr="00020C84"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06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00C23" w:rsidRPr="00F251FB" w:rsidTr="00020C84">
        <w:tc>
          <w:tcPr>
            <w:tcW w:w="9464" w:type="dxa"/>
            <w:gridSpan w:val="4"/>
          </w:tcPr>
          <w:p w:rsidR="00200C23" w:rsidRPr="004F7523" w:rsidRDefault="00200C23" w:rsidP="004F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200C23" w:rsidRPr="00F251FB" w:rsidTr="00020C84">
        <w:trPr>
          <w:trHeight w:val="34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200C23" w:rsidRPr="0024513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«Огородные фантазии»</w:t>
            </w:r>
          </w:p>
        </w:tc>
        <w:tc>
          <w:tcPr>
            <w:tcW w:w="202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:rsidR="00200C23" w:rsidRPr="00DD4B5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rPr>
          <w:trHeight w:val="34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«Осенние краски»</w:t>
            </w:r>
          </w:p>
        </w:tc>
        <w:tc>
          <w:tcPr>
            <w:tcW w:w="202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00C23" w:rsidRPr="00F251FB" w:rsidTr="00020C84">
        <w:trPr>
          <w:trHeight w:val="34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200C23" w:rsidRPr="0024513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02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6" w:type="dxa"/>
          </w:tcPr>
          <w:p w:rsidR="00200C23" w:rsidRPr="00DD4B5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rPr>
          <w:trHeight w:val="34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зимних построек «Снежные забавы»</w:t>
            </w:r>
          </w:p>
        </w:tc>
        <w:tc>
          <w:tcPr>
            <w:tcW w:w="202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06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rPr>
          <w:trHeight w:val="34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06" w:type="dxa"/>
          </w:tcPr>
          <w:p w:rsidR="00200C23" w:rsidRPr="00DD4B5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rPr>
          <w:trHeight w:val="34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Конкурс 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помним, мы гордимся»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200C23" w:rsidRPr="00DD4B56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B56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200C23" w:rsidRPr="00F251FB" w:rsidTr="00020C84">
        <w:tc>
          <w:tcPr>
            <w:tcW w:w="9464" w:type="dxa"/>
            <w:gridSpan w:val="4"/>
          </w:tcPr>
          <w:p w:rsidR="00200C23" w:rsidRPr="00051B3C" w:rsidRDefault="00200C23" w:rsidP="004F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 xml:space="preserve">Выставки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художественного творчества</w:t>
            </w:r>
          </w:p>
        </w:tc>
      </w:tr>
      <w:tr w:rsidR="00200C23" w:rsidRPr="00F251FB" w:rsidTr="00020C84"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 w:val="restart"/>
            <w:vAlign w:val="center"/>
          </w:tcPr>
          <w:p w:rsidR="00200C23" w:rsidRPr="00051B3C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Золотая осень!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2029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rPr>
          <w:trHeight w:val="339"/>
        </w:trPr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rPr>
          <w:trHeight w:val="401"/>
        </w:trPr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c>
          <w:tcPr>
            <w:tcW w:w="890" w:type="dxa"/>
          </w:tcPr>
          <w:p w:rsidR="00200C23" w:rsidRPr="00051B3C" w:rsidRDefault="00200C23" w:rsidP="004F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Веселый калейдоскоп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rPr>
          <w:trHeight w:val="439"/>
        </w:trPr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rPr>
          <w:trHeight w:val="280"/>
        </w:trPr>
        <w:tc>
          <w:tcPr>
            <w:tcW w:w="890" w:type="dxa"/>
          </w:tcPr>
          <w:p w:rsidR="00200C23" w:rsidRPr="00051B3C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Merge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rPr>
          <w:trHeight w:val="280"/>
        </w:trPr>
        <w:tc>
          <w:tcPr>
            <w:tcW w:w="9464" w:type="dxa"/>
            <w:gridSpan w:val="4"/>
          </w:tcPr>
          <w:p w:rsidR="00200C23" w:rsidRPr="004F7523" w:rsidRDefault="00200C23" w:rsidP="004F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Выставки совместных поделок, макетов </w:t>
            </w:r>
          </w:p>
        </w:tc>
      </w:tr>
      <w:tr w:rsidR="00200C23" w:rsidRPr="00F251FB" w:rsidTr="00020C84">
        <w:trPr>
          <w:trHeight w:val="28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любимый поселок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6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rPr>
          <w:trHeight w:val="28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F251FB" w:rsidTr="00020C84">
        <w:trPr>
          <w:trHeight w:val="280"/>
        </w:trPr>
        <w:tc>
          <w:tcPr>
            <w:tcW w:w="890" w:type="dxa"/>
          </w:tcPr>
          <w:p w:rsidR="00200C23" w:rsidRDefault="00200C23" w:rsidP="00020C8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фантазии</w:t>
            </w:r>
          </w:p>
        </w:tc>
        <w:tc>
          <w:tcPr>
            <w:tcW w:w="2029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106" w:type="dxa"/>
          </w:tcPr>
          <w:p w:rsidR="00200C23" w:rsidRPr="00051B3C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00C23" w:rsidRDefault="00200C23" w:rsidP="00C51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245136" w:rsidRDefault="00200C23" w:rsidP="00C516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45136">
        <w:rPr>
          <w:rFonts w:ascii="Times New Roman" w:hAnsi="Times New Roman"/>
          <w:b/>
          <w:sz w:val="24"/>
          <w:szCs w:val="24"/>
        </w:rPr>
        <w:t>.2. Работа с семьями воспитанников</w:t>
      </w:r>
    </w:p>
    <w:p w:rsidR="00200C23" w:rsidRPr="00245136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2451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45136">
        <w:rPr>
          <w:rFonts w:ascii="Times New Roman" w:hAnsi="Times New Roman"/>
          <w:b/>
          <w:sz w:val="24"/>
          <w:szCs w:val="24"/>
        </w:rPr>
        <w:t>Общие мероприятия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418"/>
        <w:gridCol w:w="2835"/>
      </w:tblGrid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консультирование через информационные уголки, стенды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сайт ДОУ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0C23" w:rsidRPr="009122B6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Составление и реализация плана индивидуальной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семьями воспитанников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251F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помощи:</w:t>
            </w:r>
          </w:p>
          <w:p w:rsidR="00200C23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 заявке;</w:t>
            </w:r>
          </w:p>
          <w:p w:rsidR="00200C23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проблемная</w:t>
            </w:r>
          </w:p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оперативная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воспитатели, педагоги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Подготовка и вручение раздаточного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(памятки, брошюры и т.д.)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педагогов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деятельности с детьми через  сайт ДОУ</w:t>
            </w:r>
          </w:p>
        </w:tc>
        <w:tc>
          <w:tcPr>
            <w:tcW w:w="1418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200C23" w:rsidRPr="00245136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Pr="00245136">
        <w:rPr>
          <w:rFonts w:ascii="Times New Roman" w:hAnsi="Times New Roman"/>
          <w:b/>
          <w:sz w:val="24"/>
          <w:szCs w:val="24"/>
        </w:rPr>
        <w:t>Родительские собрания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4"/>
        <w:gridCol w:w="2835"/>
        <w:gridCol w:w="2977"/>
      </w:tblGrid>
      <w:tr w:rsidR="00200C23" w:rsidRPr="00F251FB" w:rsidTr="00020C84">
        <w:trPr>
          <w:gridAfter w:val="1"/>
          <w:wAfter w:w="2977" w:type="dxa"/>
        </w:trPr>
        <w:tc>
          <w:tcPr>
            <w:tcW w:w="1277" w:type="dxa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35" w:type="dxa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C23" w:rsidRPr="00F251FB" w:rsidTr="00020C84">
        <w:trPr>
          <w:gridAfter w:val="1"/>
          <w:wAfter w:w="2977" w:type="dxa"/>
        </w:trPr>
        <w:tc>
          <w:tcPr>
            <w:tcW w:w="9356" w:type="dxa"/>
            <w:gridSpan w:val="3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. Общие родительские собрания</w:t>
            </w:r>
          </w:p>
        </w:tc>
      </w:tr>
      <w:tr w:rsidR="00200C23" w:rsidRPr="00F251FB" w:rsidTr="00020C84">
        <w:trPr>
          <w:gridAfter w:val="1"/>
          <w:wAfter w:w="2977" w:type="dxa"/>
        </w:trPr>
        <w:tc>
          <w:tcPr>
            <w:tcW w:w="1277" w:type="dxa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200C23" w:rsidRPr="00245136" w:rsidRDefault="00200C23" w:rsidP="0024513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24513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45136">
              <w:rPr>
                <w:rFonts w:ascii="Times New Roman" w:hAnsi="Times New Roman"/>
                <w:sz w:val="24"/>
                <w:szCs w:val="24"/>
              </w:rPr>
              <w:t>-образовательной деятельности и работы детского сада в 2020/2021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. Основы безопасности.</w:t>
            </w:r>
          </w:p>
        </w:tc>
        <w:tc>
          <w:tcPr>
            <w:tcW w:w="2835" w:type="dxa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rPr>
          <w:gridAfter w:val="1"/>
          <w:wAfter w:w="2977" w:type="dxa"/>
        </w:trPr>
        <w:tc>
          <w:tcPr>
            <w:tcW w:w="1277" w:type="dxa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Итоги работы детского сада в 2020/2021 учебном году, организация работы в летний оздоровительный период</w:t>
            </w:r>
          </w:p>
        </w:tc>
        <w:tc>
          <w:tcPr>
            <w:tcW w:w="2835" w:type="dxa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rPr>
          <w:gridAfter w:val="1"/>
          <w:wAfter w:w="2977" w:type="dxa"/>
        </w:trPr>
        <w:tc>
          <w:tcPr>
            <w:tcW w:w="9356" w:type="dxa"/>
            <w:gridSpan w:val="3"/>
          </w:tcPr>
          <w:p w:rsidR="00200C23" w:rsidRPr="00245136" w:rsidRDefault="00200C23" w:rsidP="0017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. Групповые родительские собрания</w:t>
            </w:r>
          </w:p>
        </w:tc>
      </w:tr>
      <w:tr w:rsidR="00200C23" w:rsidRPr="00F251FB" w:rsidTr="00020C84">
        <w:trPr>
          <w:gridAfter w:val="1"/>
          <w:wAfter w:w="2977" w:type="dxa"/>
        </w:trPr>
        <w:tc>
          <w:tcPr>
            <w:tcW w:w="1277" w:type="dxa"/>
            <w:vMerge w:val="restart"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200C23" w:rsidRPr="00E1048B" w:rsidRDefault="00200C23" w:rsidP="00852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возраста: </w:t>
            </w:r>
            <w:r w:rsidRPr="00E1048B">
              <w:rPr>
                <w:rFonts w:ascii="Times New Roman" w:hAnsi="Times New Roman"/>
                <w:bCs/>
                <w:sz w:val="24"/>
                <w:szCs w:val="24"/>
              </w:rPr>
              <w:t>«Давайте познакомимся.  Адаптация детей раннего возраста в условиях ДОУ»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E1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Младшая группа: «</w:t>
            </w:r>
            <w:r>
              <w:rPr>
                <w:rFonts w:ascii="Times New Roman" w:hAnsi="Times New Roman"/>
                <w:sz w:val="24"/>
                <w:szCs w:val="24"/>
              </w:rPr>
              <w:t>Кризис трех лет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519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C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Средняя группа: «Возрастные особенности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 4–5 лет»</w:t>
            </w:r>
          </w:p>
        </w:tc>
        <w:tc>
          <w:tcPr>
            <w:tcW w:w="2835" w:type="dxa"/>
          </w:tcPr>
          <w:p w:rsidR="00200C23" w:rsidRPr="002E6D77" w:rsidRDefault="00200C23" w:rsidP="00CA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399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5A0DB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 xml:space="preserve">Старшая группа: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развития  детей шестого года жизни. Режим дня в жизни ребенка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399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D650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Подготовительная группа: «На пороге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- организация жизни и воспитания детей»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571"/>
        </w:trPr>
        <w:tc>
          <w:tcPr>
            <w:tcW w:w="1277" w:type="dxa"/>
            <w:vMerge w:val="restart"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44" w:type="dxa"/>
          </w:tcPr>
          <w:p w:rsidR="00200C23" w:rsidRPr="00E1048B" w:rsidRDefault="00200C23" w:rsidP="00852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Группа раннего возраста: «</w:t>
            </w:r>
            <w:r w:rsidRPr="00E1048B">
              <w:rPr>
                <w:rFonts w:ascii="Times New Roman" w:hAnsi="Times New Roman"/>
                <w:bCs/>
                <w:sz w:val="24"/>
                <w:szCs w:val="24"/>
              </w:rPr>
              <w:t xml:space="preserve">О здоровье всерьёз» 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431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E1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Младшая группа: «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Движение и речь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556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C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 xml:space="preserve">Средняя группа: «Роль семьи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воспитании здорового ребёнка»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681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0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 xml:space="preserve">Старшая группа: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833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защитить здоровье </w:t>
            </w:r>
          </w:p>
          <w:p w:rsidR="00200C23" w:rsidRPr="00E1048B" w:rsidRDefault="00200C23" w:rsidP="000F5DC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77">
              <w:rPr>
                <w:rFonts w:ascii="Times New Roman" w:hAnsi="Times New Roman"/>
                <w:sz w:val="24"/>
                <w:szCs w:val="24"/>
                <w:lang w:eastAsia="ru-RU"/>
              </w:rPr>
              <w:t>детей зимой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651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D6507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Подготовительная группа: «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Сохранение и укрепление здоровья детей. Профилактика простудных заболеваний через закаливание»</w:t>
            </w:r>
          </w:p>
        </w:tc>
        <w:tc>
          <w:tcPr>
            <w:tcW w:w="2835" w:type="dxa"/>
          </w:tcPr>
          <w:p w:rsidR="00200C23" w:rsidRPr="00F251FB" w:rsidRDefault="00200C23" w:rsidP="00DD078A">
            <w:pPr>
              <w:spacing w:line="240" w:lineRule="auto"/>
            </w:pPr>
            <w:r w:rsidRPr="002E6D77">
              <w:rPr>
                <w:rFonts w:ascii="Times New Roman" w:hAnsi="Times New Roman"/>
                <w:sz w:val="24"/>
                <w:szCs w:val="24"/>
              </w:rPr>
              <w:t>Воспитатели группы, инструктор по физкультуре</w:t>
            </w:r>
          </w:p>
        </w:tc>
      </w:tr>
      <w:tr w:rsidR="00200C23" w:rsidRPr="00F251FB" w:rsidTr="00020C84">
        <w:trPr>
          <w:gridAfter w:val="1"/>
          <w:wAfter w:w="2977" w:type="dxa"/>
          <w:trHeight w:val="463"/>
        </w:trPr>
        <w:tc>
          <w:tcPr>
            <w:tcW w:w="1277" w:type="dxa"/>
            <w:vMerge w:val="restart"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44" w:type="dxa"/>
          </w:tcPr>
          <w:p w:rsidR="00200C23" w:rsidRPr="00E1048B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Группа раннего возраста: «</w:t>
            </w:r>
            <w:r w:rsidRPr="00E1048B"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1048B">
              <w:rPr>
                <w:rFonts w:ascii="Times New Roman" w:hAnsi="Times New Roman"/>
                <w:bCs/>
                <w:sz w:val="24"/>
                <w:szCs w:val="24"/>
              </w:rPr>
              <w:t>не забава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463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E1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Младшая группа: «Развитие творчества у детей мл</w:t>
            </w:r>
            <w:proofErr w:type="gramStart"/>
            <w:r w:rsidRPr="00E104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04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1048B">
              <w:rPr>
                <w:rFonts w:ascii="Times New Roman" w:hAnsi="Times New Roman"/>
                <w:sz w:val="24"/>
                <w:szCs w:val="24"/>
              </w:rPr>
              <w:t>ошкольного возраста»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449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D65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Средняя группа: «Роль игры в развитии детей дошкольного возраста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208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2451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 xml:space="preserve">Старшая группа: </w:t>
            </w:r>
            <w:r w:rsidRPr="00E1048B">
              <w:rPr>
                <w:rStyle w:val="c24"/>
                <w:rFonts w:ascii="Times New Roman" w:hAnsi="Times New Roman"/>
                <w:sz w:val="24"/>
                <w:szCs w:val="24"/>
              </w:rPr>
              <w:t>«</w:t>
            </w:r>
            <w:r w:rsidRPr="0048337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</w:t>
            </w:r>
            <w:r w:rsidRPr="00E1048B">
              <w:rPr>
                <w:rStyle w:val="c24"/>
                <w:rFonts w:ascii="Times New Roman" w:hAnsi="Times New Roman"/>
                <w:sz w:val="24"/>
                <w:szCs w:val="24"/>
              </w:rPr>
              <w:t xml:space="preserve"> у детей дошкольного возраста»</w:t>
            </w:r>
          </w:p>
        </w:tc>
        <w:tc>
          <w:tcPr>
            <w:tcW w:w="2835" w:type="dxa"/>
          </w:tcPr>
          <w:p w:rsidR="00200C23" w:rsidRPr="00F251FB" w:rsidRDefault="00200C23">
            <w:r w:rsidRPr="002E6D77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208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D650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Подготовительная группа: «Разв</w:t>
            </w:r>
            <w:r>
              <w:rPr>
                <w:rFonts w:ascii="Times New Roman" w:hAnsi="Times New Roman"/>
                <w:sz w:val="24"/>
                <w:szCs w:val="24"/>
              </w:rPr>
              <w:t>итие творческих способностей по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средством конструктивной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F8247E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70"/>
        </w:trPr>
        <w:tc>
          <w:tcPr>
            <w:tcW w:w="1277" w:type="dxa"/>
            <w:vMerge w:val="restart"/>
            <w:vAlign w:val="center"/>
          </w:tcPr>
          <w:p w:rsidR="00200C23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200C23" w:rsidRPr="00E1048B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Группа раннего возраста: «</w:t>
            </w:r>
            <w:r w:rsidRPr="00E1048B">
              <w:rPr>
                <w:rFonts w:ascii="Times New Roman" w:hAnsi="Times New Roman"/>
                <w:bCs/>
                <w:sz w:val="24"/>
                <w:szCs w:val="24"/>
              </w:rPr>
              <w:t>Как мы играли и чему научились в детском саду за год»</w:t>
            </w:r>
          </w:p>
        </w:tc>
        <w:tc>
          <w:tcPr>
            <w:tcW w:w="2835" w:type="dxa"/>
          </w:tcPr>
          <w:p w:rsidR="00200C23" w:rsidRPr="00F251FB" w:rsidRDefault="00200C23">
            <w:r w:rsidRPr="00F8247E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70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E1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Младшая группа: «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самостоятельности у детей 3-4 лет»</w:t>
            </w:r>
          </w:p>
        </w:tc>
        <w:tc>
          <w:tcPr>
            <w:tcW w:w="2835" w:type="dxa"/>
          </w:tcPr>
          <w:p w:rsidR="00200C23" w:rsidRPr="00F251FB" w:rsidRDefault="00200C23">
            <w:r w:rsidRPr="00F8247E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trHeight w:val="70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0212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Средняя группа: «</w:t>
            </w:r>
            <w:r w:rsidRPr="00E10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дошкольников основам безопасности жизнедеятельности»</w:t>
            </w:r>
          </w:p>
        </w:tc>
        <w:tc>
          <w:tcPr>
            <w:tcW w:w="2835" w:type="dxa"/>
          </w:tcPr>
          <w:p w:rsidR="00200C23" w:rsidRPr="00F251FB" w:rsidRDefault="00200C23">
            <w:r w:rsidRPr="00F8247E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2977" w:type="dxa"/>
          </w:tcPr>
          <w:p w:rsidR="00200C23" w:rsidRPr="00245136" w:rsidRDefault="00200C23" w:rsidP="0002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020C84">
        <w:trPr>
          <w:gridAfter w:val="1"/>
          <w:wAfter w:w="2977" w:type="dxa"/>
          <w:trHeight w:val="291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29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Старшая группа: «</w:t>
            </w:r>
            <w:r w:rsidRPr="00E1048B">
              <w:rPr>
                <w:rFonts w:ascii="Times New Roman" w:hAnsi="Times New Roman"/>
                <w:sz w:val="24"/>
                <w:szCs w:val="24"/>
                <w:lang w:eastAsia="ru-RU"/>
              </w:rPr>
              <w:t>Чему мы научились за год</w:t>
            </w:r>
            <w:r w:rsidRPr="00E1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00C23" w:rsidRPr="00F251FB" w:rsidRDefault="00200C23">
            <w:r w:rsidRPr="00F8247E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200C23" w:rsidRPr="00F251FB" w:rsidTr="00020C84">
        <w:trPr>
          <w:gridAfter w:val="1"/>
          <w:wAfter w:w="2977" w:type="dxa"/>
          <w:trHeight w:val="652"/>
        </w:trPr>
        <w:tc>
          <w:tcPr>
            <w:tcW w:w="1277" w:type="dxa"/>
            <w:vMerge/>
            <w:vAlign w:val="center"/>
          </w:tcPr>
          <w:p w:rsidR="00200C23" w:rsidRPr="00245136" w:rsidRDefault="00200C23" w:rsidP="002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0C23" w:rsidRPr="00E1048B" w:rsidRDefault="00200C23" w:rsidP="0029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8B">
              <w:rPr>
                <w:rFonts w:ascii="Times New Roman" w:hAnsi="Times New Roman"/>
                <w:sz w:val="24"/>
                <w:szCs w:val="24"/>
              </w:rPr>
              <w:t>Подготовительная группа: «Наши интересы и достижения. Итоги учебного года»</w:t>
            </w:r>
          </w:p>
        </w:tc>
        <w:tc>
          <w:tcPr>
            <w:tcW w:w="2835" w:type="dxa"/>
          </w:tcPr>
          <w:p w:rsidR="00200C23" w:rsidRPr="00F251FB" w:rsidRDefault="00200C23" w:rsidP="00DD078A">
            <w:pPr>
              <w:spacing w:line="240" w:lineRule="auto"/>
            </w:pPr>
            <w:r w:rsidRPr="00E11592"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</w:tbl>
    <w:p w:rsidR="00200C23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45136">
        <w:rPr>
          <w:rFonts w:ascii="Times New Roman" w:hAnsi="Times New Roman"/>
          <w:b/>
          <w:sz w:val="24"/>
          <w:szCs w:val="24"/>
        </w:rPr>
        <w:t>Консультативная работа с родителями детей, не посещающими детский сад</w:t>
      </w:r>
    </w:p>
    <w:p w:rsidR="00200C23" w:rsidRPr="00245136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17"/>
        <w:gridCol w:w="1985"/>
      </w:tblGrid>
      <w:tr w:rsidR="00200C23" w:rsidRPr="00F251FB" w:rsidTr="00020C84">
        <w:tc>
          <w:tcPr>
            <w:tcW w:w="5954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C23" w:rsidRPr="00F251FB" w:rsidTr="00020C84">
        <w:trPr>
          <w:trHeight w:val="210"/>
        </w:trPr>
        <w:tc>
          <w:tcPr>
            <w:tcW w:w="9356" w:type="dxa"/>
            <w:gridSpan w:val="3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Подготовка к работе консультационного центра</w:t>
            </w:r>
          </w:p>
        </w:tc>
      </w:tr>
      <w:tr w:rsidR="00200C23" w:rsidRPr="00F251FB" w:rsidTr="00020C84">
        <w:trPr>
          <w:trHeight w:val="2325"/>
        </w:trPr>
        <w:tc>
          <w:tcPr>
            <w:tcW w:w="5954" w:type="dxa"/>
            <w:shd w:val="clear" w:color="auto" w:fill="FFFFFF"/>
          </w:tcPr>
          <w:p w:rsidR="00200C23" w:rsidRPr="00F251FB" w:rsidRDefault="00200C23" w:rsidP="0014471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роанализировать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можности детского сада:  наличие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и 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>. ресурсов</w:t>
            </w:r>
          </w:p>
          <w:p w:rsidR="00200C23" w:rsidRDefault="00200C23" w:rsidP="00144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Издание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работе консультационного центра.</w:t>
            </w:r>
          </w:p>
          <w:p w:rsidR="00200C23" w:rsidRPr="00906461" w:rsidRDefault="00200C23" w:rsidP="00906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461">
              <w:rPr>
                <w:rFonts w:ascii="Times New Roman" w:hAnsi="Times New Roman"/>
                <w:color w:val="000000"/>
                <w:sz w:val="24"/>
                <w:szCs w:val="24"/>
              </w:rPr>
              <w:t>3. Утверждение плана  работы на год.</w:t>
            </w:r>
          </w:p>
          <w:p w:rsidR="00200C23" w:rsidRPr="00906461" w:rsidRDefault="00200C23" w:rsidP="00906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Выявление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приглашение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06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 семей, воспитывающих детей дошкольного возраста.</w:t>
            </w:r>
          </w:p>
          <w:p w:rsidR="00200C23" w:rsidRPr="00F251FB" w:rsidRDefault="00200C23" w:rsidP="00906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4471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информационного буклета о деятельности консультационного пункта.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00C23" w:rsidRPr="00F251FB" w:rsidRDefault="00200C23" w:rsidP="00144719">
            <w:pPr>
              <w:spacing w:after="0" w:line="240" w:lineRule="auto"/>
              <w:ind w:right="-1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00C23" w:rsidRPr="00F251FB" w:rsidRDefault="00200C23" w:rsidP="0014471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9356" w:type="dxa"/>
            <w:gridSpan w:val="3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консультационного</w:t>
            </w: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200C23" w:rsidRPr="00F251FB" w:rsidTr="00020C84">
        <w:tc>
          <w:tcPr>
            <w:tcW w:w="5954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Индивидуальная работа по запросу родителей (законных представителей) воспитанников.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1985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ind w:right="-1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F251FB" w:rsidTr="00020C84">
        <w:tc>
          <w:tcPr>
            <w:tcW w:w="5954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ind w:right="-1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c>
          <w:tcPr>
            <w:tcW w:w="5954" w:type="dxa"/>
            <w:shd w:val="clear" w:color="auto" w:fill="FFFFFF"/>
          </w:tcPr>
          <w:p w:rsidR="00200C23" w:rsidRDefault="00200C23" w:rsidP="00906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заведующем «Об итогах работы консультационного</w:t>
            </w:r>
            <w:r w:rsidRPr="00906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помощи семьям, воспитывающим детей дошкольного возраста».</w:t>
            </w:r>
          </w:p>
        </w:tc>
        <w:tc>
          <w:tcPr>
            <w:tcW w:w="1417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ind w:right="-1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200C23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BE685B" w:rsidRDefault="00200C23" w:rsidP="00BE6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E685B">
        <w:rPr>
          <w:rFonts w:ascii="Times New Roman" w:hAnsi="Times New Roman"/>
          <w:b/>
          <w:sz w:val="24"/>
          <w:szCs w:val="24"/>
        </w:rPr>
        <w:t>Взаимодействие ДОУ с Советом родителей</w:t>
      </w:r>
    </w:p>
    <w:p w:rsidR="00200C23" w:rsidRPr="00154F98" w:rsidRDefault="00200C23" w:rsidP="00BE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090"/>
        <w:gridCol w:w="1701"/>
        <w:gridCol w:w="1985"/>
      </w:tblGrid>
      <w:tr w:rsidR="00200C23" w:rsidRPr="00154F98" w:rsidTr="00020C84">
        <w:tc>
          <w:tcPr>
            <w:tcW w:w="58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F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0C23" w:rsidRPr="00154F98" w:rsidTr="00020C84">
        <w:tc>
          <w:tcPr>
            <w:tcW w:w="58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Утверждение состава </w:t>
            </w:r>
            <w:r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</w:p>
        </w:tc>
        <w:tc>
          <w:tcPr>
            <w:tcW w:w="1701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154F98" w:rsidTr="00020C84">
        <w:tc>
          <w:tcPr>
            <w:tcW w:w="58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1701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vMerge w:val="restart"/>
            <w:vAlign w:val="center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дседатель </w:t>
            </w:r>
            <w:r w:rsidRPr="00A71F4F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</w:p>
        </w:tc>
      </w:tr>
      <w:tr w:rsidR="00200C23" w:rsidRPr="00154F98" w:rsidTr="00020C84">
        <w:tc>
          <w:tcPr>
            <w:tcW w:w="58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родителей</w:t>
            </w:r>
            <w:r w:rsidRPr="00A7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vMerge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154F98" w:rsidTr="00020C84">
        <w:tc>
          <w:tcPr>
            <w:tcW w:w="58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Выступление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на общем родительском собрании</w:t>
            </w:r>
          </w:p>
        </w:tc>
        <w:tc>
          <w:tcPr>
            <w:tcW w:w="1701" w:type="dxa"/>
          </w:tcPr>
          <w:p w:rsidR="00200C23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vMerge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154F98" w:rsidTr="00020C84">
        <w:tc>
          <w:tcPr>
            <w:tcW w:w="580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200C23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Совета родителей:</w:t>
            </w:r>
          </w:p>
          <w:p w:rsidR="00200C23" w:rsidRDefault="00200C23" w:rsidP="0020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в проведении смотров – конкурсов</w:t>
            </w:r>
          </w:p>
          <w:p w:rsidR="00200C23" w:rsidRPr="00154F98" w:rsidRDefault="00200C23" w:rsidP="0020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проведении экскурсий и выставок</w:t>
            </w:r>
          </w:p>
        </w:tc>
        <w:tc>
          <w:tcPr>
            <w:tcW w:w="1701" w:type="dxa"/>
          </w:tcPr>
          <w:p w:rsidR="00200C23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154F98" w:rsidRDefault="00200C23" w:rsidP="0020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00C23" w:rsidRPr="00245136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154F98" w:rsidRDefault="00200C23" w:rsidP="00201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 Взаимодействие с социумом</w:t>
      </w:r>
    </w:p>
    <w:p w:rsidR="00200C23" w:rsidRPr="00154F98" w:rsidRDefault="00200C23" w:rsidP="00201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865"/>
        <w:gridCol w:w="1978"/>
        <w:gridCol w:w="1955"/>
      </w:tblGrid>
      <w:tr w:rsidR="00200C23" w:rsidRPr="00154F98" w:rsidTr="00020C84">
        <w:tc>
          <w:tcPr>
            <w:tcW w:w="55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86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5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0C23" w:rsidRPr="00154F98" w:rsidTr="00020C84">
        <w:tc>
          <w:tcPr>
            <w:tcW w:w="55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частие в муниципальных мероприятиях </w:t>
            </w: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200C23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200C23" w:rsidRPr="00154F98" w:rsidTr="00020C84">
        <w:tc>
          <w:tcPr>
            <w:tcW w:w="55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5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Сотрудничество с детской библиотекой: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выступления детей  на базе библиотеки;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экскурсия на выставку  в библиотеку;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участие на музыкально-литературных часах к памятным датам на базе библиотеки;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приглашение сотрудников библиотеки на тематическое занятие.</w:t>
            </w: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154F98" w:rsidTr="00020C84">
        <w:tc>
          <w:tcPr>
            <w:tcW w:w="55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Сотрудничество с инфраструктурами,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СМИ:</w:t>
            </w:r>
          </w:p>
          <w:p w:rsidR="00200C23" w:rsidRPr="00154F98" w:rsidRDefault="00200C23" w:rsidP="00020C84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предоставление материала в газеты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    -   приглашение журналистов на открытые мероприятия.</w:t>
            </w: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154F98" w:rsidTr="00020C84">
        <w:tc>
          <w:tcPr>
            <w:tcW w:w="55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Сотрудничество с ПЧ:</w:t>
            </w:r>
          </w:p>
          <w:p w:rsidR="00200C23" w:rsidRPr="00154F98" w:rsidRDefault="00200C23" w:rsidP="002016C5">
            <w:pPr>
              <w:numPr>
                <w:ilvl w:val="0"/>
                <w:numId w:val="7"/>
              </w:numPr>
              <w:tabs>
                <w:tab w:val="clear" w:pos="720"/>
                <w:tab w:val="num" w:pos="148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экскурсии  детей старшего возраста;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участие детских работ на выставках</w:t>
            </w: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200C23" w:rsidRDefault="00200C23" w:rsidP="0020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00C23" w:rsidRPr="00154F98" w:rsidRDefault="00200C23" w:rsidP="0020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  <w:tr w:rsidR="00200C23" w:rsidRPr="00154F98" w:rsidTr="00020C84">
        <w:tc>
          <w:tcPr>
            <w:tcW w:w="55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200C23" w:rsidRPr="00154F98" w:rsidRDefault="00200C23" w:rsidP="00FD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с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Монастырщинская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200C23" w:rsidRPr="00154F98" w:rsidRDefault="00200C23" w:rsidP="00020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преемственности</w:t>
            </w:r>
          </w:p>
        </w:tc>
        <w:tc>
          <w:tcPr>
            <w:tcW w:w="1955" w:type="dxa"/>
          </w:tcPr>
          <w:p w:rsidR="00200C23" w:rsidRDefault="00200C23" w:rsidP="00FD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00C23" w:rsidRPr="00154F98" w:rsidRDefault="00200C23" w:rsidP="00FD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  <w:tr w:rsidR="00200C23" w:rsidRPr="00154F98" w:rsidTr="00020C84">
        <w:tc>
          <w:tcPr>
            <w:tcW w:w="558" w:type="dxa"/>
          </w:tcPr>
          <w:p w:rsidR="00200C23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200C23" w:rsidRDefault="00200C23" w:rsidP="00FD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r w:rsidRPr="002A51A4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200C23" w:rsidRPr="00154F98" w:rsidRDefault="00200C23" w:rsidP="00FD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сдача нормативов ГТО</w:t>
            </w:r>
          </w:p>
        </w:tc>
        <w:tc>
          <w:tcPr>
            <w:tcW w:w="1978" w:type="dxa"/>
          </w:tcPr>
          <w:p w:rsidR="00200C23" w:rsidRPr="00154F98" w:rsidRDefault="00200C23" w:rsidP="00020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1955" w:type="dxa"/>
          </w:tcPr>
          <w:p w:rsidR="00200C23" w:rsidRDefault="00200C23" w:rsidP="00FD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200C23" w:rsidRDefault="00200C23" w:rsidP="00645B20">
      <w:pPr>
        <w:rPr>
          <w:rFonts w:ascii="Times New Roman" w:hAnsi="Times New Roman"/>
          <w:b/>
          <w:sz w:val="24"/>
          <w:szCs w:val="24"/>
        </w:rPr>
      </w:pPr>
    </w:p>
    <w:p w:rsidR="00200C23" w:rsidRPr="00645B20" w:rsidRDefault="00200C23" w:rsidP="00E93F2B">
      <w:pPr>
        <w:pStyle w:val="ab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АДМИНИСТРАТИВНО-ХОЗЯЙСТВЕННАЯ ДЕЯТЕЛЬНОСТЬ И БЕЗОПАСНОСТЬ</w:t>
      </w:r>
    </w:p>
    <w:p w:rsidR="00200C23" w:rsidRPr="00645B20" w:rsidRDefault="00200C23" w:rsidP="00645B20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 w:rsidRPr="00245136">
        <w:rPr>
          <w:rFonts w:ascii="Times New Roman" w:hAnsi="Times New Roman"/>
          <w:b/>
          <w:sz w:val="24"/>
          <w:szCs w:val="24"/>
        </w:rPr>
        <w:t>Антитеррористическая защищенность</w:t>
      </w:r>
    </w:p>
    <w:p w:rsidR="00200C23" w:rsidRPr="00645B20" w:rsidRDefault="00200C23" w:rsidP="00245136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645B20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мероприятий по антитеррористической защищенности приведен в </w:t>
      </w:r>
      <w:r w:rsidRPr="00111C46">
        <w:rPr>
          <w:rFonts w:ascii="Times New Roman" w:hAnsi="Times New Roman"/>
          <w:sz w:val="24"/>
          <w:szCs w:val="24"/>
        </w:rPr>
        <w:t>Приложении №4</w:t>
      </w:r>
      <w:r w:rsidRPr="00645B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245136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7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75"/>
        <w:gridCol w:w="2160"/>
        <w:gridCol w:w="2340"/>
      </w:tblGrid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приказа об установлении противопожарного режима в ДОУ и о назначении ответственного за ПБ;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приказа о проведении мероприятий по обучению сотрудников ДОУ мерам пожарной безопасности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повторных противопожарных инструктажей с работниками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(2 раза в год)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 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внепланового противопожарного инструктажа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работников ПТМ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</w:t>
            </w: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соблюдения требований пожарной безопасности: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устранение замечаний по предписаниям пожарного надзора;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противопожарного режима;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правил ПБ при проведении массовых мероприятий;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здания, помещений ДОУ и путей эвакуации;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электроустановок;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и использование первичных средств пожаротушения;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пожарной сигнализации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декабрь, апрель, июнь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 с организацией 1 раз в три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Соответствующая организация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Проверка исправности 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200C23" w:rsidRPr="00E93F2B" w:rsidTr="00E93F2B">
        <w:trPr>
          <w:trHeight w:val="1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методической работы: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педагогов ознакомлению детей с правилами пожарной безопасности;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дошкольников правилам пожарной безопасности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уголков пожарной безопасности в группах;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 родителями (законными представителями) воспитанников по закреплению </w:t>
            </w: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соблюдению правил пожарной безопасности дома; </w:t>
            </w:r>
          </w:p>
          <w:p w:rsidR="00200C23" w:rsidRPr="00E93F2B" w:rsidRDefault="00200C23" w:rsidP="00E93F2B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районных и городских конкурсах на противопожарную тематику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200C23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C23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C23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00C23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C23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C23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  <w:r w:rsidRPr="00E93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0C23" w:rsidRPr="00E93F2B" w:rsidRDefault="00200C23" w:rsidP="00E9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Безопасность дорожного движения</w:t>
      </w:r>
    </w:p>
    <w:p w:rsidR="00200C23" w:rsidRPr="00645B20" w:rsidRDefault="00200C23" w:rsidP="00F0043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645B20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мероприятий по безопасности дорожного движения приведен в </w:t>
      </w:r>
      <w:r w:rsidRPr="00111C46">
        <w:rPr>
          <w:rFonts w:ascii="Times New Roman" w:hAnsi="Times New Roman"/>
          <w:sz w:val="24"/>
          <w:szCs w:val="24"/>
        </w:rPr>
        <w:t>Приложении №5</w:t>
      </w:r>
      <w:r w:rsidRPr="00645B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245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 w:rsidRPr="00245136">
        <w:rPr>
          <w:rFonts w:ascii="Times New Roman" w:hAnsi="Times New Roman"/>
          <w:b/>
          <w:sz w:val="24"/>
          <w:szCs w:val="24"/>
        </w:rPr>
        <w:t>Хозяйственная деятельность</w:t>
      </w:r>
    </w:p>
    <w:p w:rsidR="00200C23" w:rsidRPr="00245136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843"/>
        <w:gridCol w:w="2268"/>
      </w:tblGrid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Еженедельно в октябре и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апреле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Инвентаризация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>, завхоз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бухгалтер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Подготовка ресурсного обеспечения для реализации 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>-образовательной деятельности с использованием дистанционных технологий:</w:t>
            </w:r>
          </w:p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– составить перечень баз данных для реализации деятельности;</w:t>
            </w:r>
          </w:p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– закупить дополнительные компьютеры и программное обеспечение;</w:t>
            </w:r>
          </w:p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 xml:space="preserve">– оснастить рабочие места </w:t>
            </w:r>
            <w:proofErr w:type="spellStart"/>
            <w:r w:rsidRPr="00F251FB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удованием и доступом в интернет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До февраля 2021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5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опубликование отчета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20 апреля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завхоз, старший воспитатель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, рабочий по комплексному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и 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обслуживанию здания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июля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Подготовка пла</w:t>
            </w:r>
            <w:r>
              <w:rPr>
                <w:rFonts w:ascii="Times New Roman" w:hAnsi="Times New Roman"/>
                <w:sz w:val="24"/>
                <w:szCs w:val="24"/>
              </w:rPr>
              <w:t>на работы детского сада на 2021-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200C23" w:rsidRPr="00F251FB" w:rsidTr="00020C84">
        <w:tc>
          <w:tcPr>
            <w:tcW w:w="510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1843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</w:tbl>
    <w:p w:rsidR="00200C23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020C84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C84">
        <w:rPr>
          <w:rFonts w:ascii="Times New Roman" w:hAnsi="Times New Roman"/>
          <w:b/>
          <w:sz w:val="24"/>
          <w:szCs w:val="24"/>
        </w:rPr>
        <w:t>Мероприятия по реализации</w:t>
      </w:r>
      <w:r>
        <w:rPr>
          <w:rFonts w:ascii="Times New Roman" w:hAnsi="Times New Roman"/>
          <w:b/>
          <w:sz w:val="24"/>
          <w:szCs w:val="24"/>
        </w:rPr>
        <w:t>,</w:t>
      </w:r>
      <w:r w:rsidRPr="00020C8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0C84">
        <w:rPr>
          <w:rFonts w:ascii="Times New Roman" w:hAnsi="Times New Roman"/>
          <w:b/>
          <w:sz w:val="24"/>
          <w:szCs w:val="24"/>
        </w:rPr>
        <w:t>невыполненных</w:t>
      </w:r>
      <w:proofErr w:type="gramEnd"/>
    </w:p>
    <w:p w:rsidR="00200C23" w:rsidRPr="00020C84" w:rsidRDefault="00200C23" w:rsidP="00020C84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20C84">
        <w:rPr>
          <w:rFonts w:ascii="Times New Roman" w:hAnsi="Times New Roman"/>
          <w:b/>
          <w:sz w:val="24"/>
          <w:szCs w:val="24"/>
        </w:rPr>
        <w:t>задач 2019-2020 учебного года</w:t>
      </w:r>
    </w:p>
    <w:p w:rsidR="00200C23" w:rsidRPr="00245136" w:rsidRDefault="00200C23" w:rsidP="007D5F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1701"/>
        <w:gridCol w:w="2126"/>
      </w:tblGrid>
      <w:tr w:rsidR="00200C23" w:rsidRPr="00F251FB" w:rsidTr="00020C84">
        <w:tc>
          <w:tcPr>
            <w:tcW w:w="5387" w:type="dxa"/>
            <w:shd w:val="clear" w:color="auto" w:fill="FFFFFF"/>
          </w:tcPr>
          <w:p w:rsidR="00200C23" w:rsidRPr="00F251FB" w:rsidRDefault="00200C23" w:rsidP="00F251F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</w:tcPr>
          <w:p w:rsidR="00200C23" w:rsidRPr="00F251FB" w:rsidRDefault="00200C23" w:rsidP="00F251F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shd w:val="clear" w:color="auto" w:fill="FFFFFF"/>
          </w:tcPr>
          <w:p w:rsidR="00200C23" w:rsidRPr="00F251FB" w:rsidRDefault="00200C23" w:rsidP="00F251F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C23" w:rsidRPr="00F251FB" w:rsidTr="00020C84">
        <w:tc>
          <w:tcPr>
            <w:tcW w:w="9214" w:type="dxa"/>
            <w:gridSpan w:val="3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1FB">
              <w:rPr>
                <w:rFonts w:ascii="Times New Roman" w:hAnsi="Times New Roman"/>
                <w:b/>
                <w:sz w:val="24"/>
                <w:szCs w:val="24"/>
              </w:rPr>
              <w:t>1. Методическая работа</w:t>
            </w:r>
          </w:p>
        </w:tc>
      </w:tr>
      <w:tr w:rsidR="00200C23" w:rsidRPr="00F251FB" w:rsidTr="00020C84">
        <w:tc>
          <w:tcPr>
            <w:tcW w:w="5387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Организовать мероприятия по Году Памяти и славы</w:t>
            </w:r>
          </w:p>
        </w:tc>
        <w:tc>
          <w:tcPr>
            <w:tcW w:w="1701" w:type="dxa"/>
            <w:shd w:val="clear" w:color="auto" w:fill="FFFFFF"/>
          </w:tcPr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1FB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126" w:type="dxa"/>
            <w:shd w:val="clear" w:color="auto" w:fill="FFFFFF"/>
          </w:tcPr>
          <w:p w:rsidR="00200C23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00C23" w:rsidRPr="00F251FB" w:rsidRDefault="00200C23" w:rsidP="00F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F251F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Pr="00DB79F6" w:rsidRDefault="00200C23" w:rsidP="00DB79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Pr="00DB79F6">
        <w:rPr>
          <w:rFonts w:ascii="Times New Roman" w:hAnsi="Times New Roman"/>
          <w:i/>
          <w:sz w:val="24"/>
          <w:szCs w:val="24"/>
        </w:rPr>
        <w:t>Приложение № 1</w:t>
      </w:r>
    </w:p>
    <w:p w:rsidR="00200C23" w:rsidRPr="00DB79F6" w:rsidRDefault="00200C23" w:rsidP="00DB79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79F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к годовому плану работы</w:t>
      </w:r>
      <w:r w:rsidRPr="00DB79F6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 МБДОУ» Детский сад «Солнышко» </w:t>
      </w:r>
    </w:p>
    <w:p w:rsidR="00200C23" w:rsidRPr="00DB79F6" w:rsidRDefault="00200C23" w:rsidP="00DB79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79F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на 2020/2021 учебный год</w:t>
      </w:r>
    </w:p>
    <w:p w:rsidR="00200C23" w:rsidRPr="00245136" w:rsidRDefault="00200C23" w:rsidP="00DB7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C23" w:rsidRPr="00245136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245136" w:rsidRDefault="00200C23" w:rsidP="00FF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36">
        <w:rPr>
          <w:rFonts w:ascii="Times New Roman" w:hAnsi="Times New Roman"/>
          <w:b/>
          <w:sz w:val="24"/>
          <w:szCs w:val="24"/>
        </w:rPr>
        <w:t>План мероприятий</w:t>
      </w:r>
      <w:r w:rsidRPr="00245136">
        <w:rPr>
          <w:rFonts w:ascii="Times New Roman" w:hAnsi="Times New Roman"/>
          <w:b/>
          <w:sz w:val="24"/>
          <w:szCs w:val="24"/>
        </w:rPr>
        <w:br/>
        <w:t>по патриотическому воспитанию на 2020/2021 учебный год</w:t>
      </w:r>
    </w:p>
    <w:p w:rsidR="00200C23" w:rsidRDefault="00200C23" w:rsidP="00245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030"/>
        <w:gridCol w:w="1760"/>
        <w:gridCol w:w="2310"/>
      </w:tblGrid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10" w:type="dxa"/>
          </w:tcPr>
          <w:p w:rsidR="00200C23" w:rsidRPr="00004A1A" w:rsidRDefault="00200C23" w:rsidP="0011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0C23" w:rsidRPr="00004A1A" w:rsidTr="00111C46">
        <w:trPr>
          <w:trHeight w:val="146"/>
        </w:trPr>
        <w:tc>
          <w:tcPr>
            <w:tcW w:w="8910" w:type="dxa"/>
            <w:gridSpan w:val="4"/>
          </w:tcPr>
          <w:p w:rsidR="00200C23" w:rsidRPr="00004A1A" w:rsidRDefault="00200C23" w:rsidP="0011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A1A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по теме «Организация системы работы в ДОУ по патриотическому воспитанию»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1A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 «Как знакомить дошкольников с историческим прошлым России»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Организация выставки книг, брошюр, альбомов по теме «Никто не забыт и ничто не забыто!»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Обновление материалов в уголке, посвященном Дню Победы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Смотр уголков патриотического воспитания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910" w:type="dxa"/>
            <w:gridSpan w:val="4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A1A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Беседы, занятия, просмотр фильмов, чтение художественной литературы, сюжетно ролевые игры патриотической направленности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В соответствии с сеткой занятий</w:t>
            </w: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Празднование «Дня матери»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>уководитель,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 xml:space="preserve">Выставка детского </w:t>
            </w:r>
            <w:r>
              <w:rPr>
                <w:rFonts w:ascii="Times New Roman" w:hAnsi="Times New Roman"/>
                <w:sz w:val="24"/>
                <w:szCs w:val="24"/>
              </w:rPr>
              <w:t>рисунка «Моя любимая мама</w:t>
            </w:r>
            <w:r w:rsidRPr="00004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Выставка творческих работ «Государственные символы России. Герб, флаг»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Развлечение, посвященное</w:t>
            </w:r>
            <w:r w:rsidRPr="00004A1A">
              <w:rPr>
                <w:rFonts w:ascii="Times New Roman" w:hAnsi="Times New Roman"/>
                <w:sz w:val="24"/>
                <w:szCs w:val="24"/>
              </w:rPr>
              <w:t xml:space="preserve"> празднованию Дня защитника Отечества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>уководитель,</w:t>
            </w:r>
          </w:p>
          <w:p w:rsidR="00200C23" w:rsidRPr="00004A1A" w:rsidRDefault="00200C23" w:rsidP="00261CF5">
            <w:pPr>
              <w:pStyle w:val="af0"/>
              <w:ind w:left="-48" w:right="-1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200C23" w:rsidRPr="00004A1A" w:rsidTr="00EF451F">
        <w:trPr>
          <w:trHeight w:val="581"/>
        </w:trPr>
        <w:tc>
          <w:tcPr>
            <w:tcW w:w="810" w:type="dxa"/>
          </w:tcPr>
          <w:p w:rsidR="00200C23" w:rsidRPr="00004A1A" w:rsidRDefault="00200C23" w:rsidP="0091752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200C23" w:rsidRPr="00004A1A" w:rsidRDefault="00200C23" w:rsidP="0091752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 xml:space="preserve">Выставка детского </w:t>
            </w:r>
            <w:r>
              <w:rPr>
                <w:rFonts w:ascii="Times New Roman" w:hAnsi="Times New Roman"/>
                <w:sz w:val="24"/>
                <w:szCs w:val="24"/>
              </w:rPr>
              <w:t>рисунка «Защитники Отечества»</w:t>
            </w:r>
          </w:p>
        </w:tc>
        <w:tc>
          <w:tcPr>
            <w:tcW w:w="1760" w:type="dxa"/>
          </w:tcPr>
          <w:p w:rsidR="00200C23" w:rsidRPr="00004A1A" w:rsidRDefault="00200C23" w:rsidP="0091752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00C23" w:rsidRPr="00004A1A" w:rsidRDefault="00200C23" w:rsidP="0091752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91752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Прощай, масленица!</w:t>
            </w:r>
            <w:r w:rsidRPr="00004A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«Мы помним, мы гордимся!»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Тематические занятия «День победы»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«Этот День Победы!»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</w:tcPr>
          <w:p w:rsidR="00200C23" w:rsidRPr="00004A1A" w:rsidRDefault="00200C23" w:rsidP="00261C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>уководитель,</w:t>
            </w:r>
          </w:p>
          <w:p w:rsidR="00200C23" w:rsidRPr="00004A1A" w:rsidRDefault="00200C23" w:rsidP="00261C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Фотовыставка «Будущие защитники»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«Родина моя – Россия!»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10" w:type="dxa"/>
          </w:tcPr>
          <w:p w:rsidR="00200C23" w:rsidRPr="00004A1A" w:rsidRDefault="00200C23" w:rsidP="00261C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A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4A1A">
              <w:rPr>
                <w:rFonts w:ascii="Times New Roman" w:hAnsi="Times New Roman"/>
                <w:sz w:val="24"/>
                <w:szCs w:val="24"/>
              </w:rPr>
              <w:t>уководитель,</w:t>
            </w:r>
          </w:p>
          <w:p w:rsidR="00200C23" w:rsidRPr="00004A1A" w:rsidRDefault="00200C23" w:rsidP="00261C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200C23" w:rsidRPr="00004A1A" w:rsidTr="00111C46">
        <w:trPr>
          <w:trHeight w:val="146"/>
        </w:trPr>
        <w:tc>
          <w:tcPr>
            <w:tcW w:w="8910" w:type="dxa"/>
            <w:gridSpan w:val="4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A1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Консультации «Как знакомить ребенка с важными датами нашей страны»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200C23" w:rsidRPr="00EF451F" w:rsidRDefault="00200C23" w:rsidP="0091752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51F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 с целью ознакомления с семейным опытом патриотического воспитания. </w:t>
            </w:r>
          </w:p>
        </w:tc>
        <w:tc>
          <w:tcPr>
            <w:tcW w:w="1760" w:type="dxa"/>
          </w:tcPr>
          <w:p w:rsidR="00200C23" w:rsidRPr="00EF451F" w:rsidRDefault="00200C23" w:rsidP="00EF451F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451F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10" w:type="dxa"/>
          </w:tcPr>
          <w:p w:rsidR="00200C23" w:rsidRPr="00EF451F" w:rsidRDefault="00200C23" w:rsidP="00EF451F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51F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200C23" w:rsidRPr="00663DE4" w:rsidRDefault="00200C23" w:rsidP="00917520">
            <w:pPr>
              <w:spacing w:after="0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0C23" w:rsidRPr="00004A1A" w:rsidTr="00111C46">
        <w:trPr>
          <w:trHeight w:val="146"/>
        </w:trPr>
        <w:tc>
          <w:tcPr>
            <w:tcW w:w="8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200C23" w:rsidRPr="00004A1A" w:rsidRDefault="00200C23" w:rsidP="00111C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Привлекать родителей к подготовке и участию в культурно – массовых мероприятиях ДОУ</w:t>
            </w:r>
          </w:p>
        </w:tc>
        <w:tc>
          <w:tcPr>
            <w:tcW w:w="176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0" w:type="dxa"/>
          </w:tcPr>
          <w:p w:rsidR="00200C23" w:rsidRPr="00004A1A" w:rsidRDefault="00200C23" w:rsidP="00111C4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1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200C23" w:rsidRDefault="00200C23" w:rsidP="00245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245136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245136" w:rsidRDefault="00200C23" w:rsidP="00245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45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DB79F6" w:rsidRDefault="00200C23" w:rsidP="00880D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DB79F6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200C23" w:rsidRPr="00DB79F6" w:rsidRDefault="00200C23" w:rsidP="00880D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79F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к годовому плану работы</w:t>
      </w:r>
      <w:r w:rsidRPr="00DB79F6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 МБДОУ» Детский сад «Солнышко» </w:t>
      </w:r>
    </w:p>
    <w:p w:rsidR="00200C23" w:rsidRPr="00DB79F6" w:rsidRDefault="00200C23" w:rsidP="00880D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79F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на 2020/2021 учебный год</w:t>
      </w: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00C23" w:rsidRPr="00BE6269" w:rsidRDefault="00200C23" w:rsidP="00BE6269">
      <w:pPr>
        <w:pStyle w:val="21"/>
        <w:shd w:val="clear" w:color="auto" w:fill="auto"/>
        <w:spacing w:after="0" w:line="240" w:lineRule="auto"/>
        <w:ind w:left="260"/>
        <w:rPr>
          <w:b w:val="0"/>
          <w:sz w:val="24"/>
          <w:szCs w:val="24"/>
        </w:rPr>
      </w:pPr>
      <w:r w:rsidRPr="00BE6269">
        <w:rPr>
          <w:b w:val="0"/>
          <w:sz w:val="24"/>
          <w:szCs w:val="24"/>
        </w:rPr>
        <w:t xml:space="preserve">ТЕМЫ САМООБРАЗОВАНИЯ ПЕДАГОГОВ </w:t>
      </w:r>
    </w:p>
    <w:p w:rsidR="00200C23" w:rsidRPr="00BE6269" w:rsidRDefault="00200C23" w:rsidP="00BE6269">
      <w:pPr>
        <w:pStyle w:val="21"/>
        <w:shd w:val="clear" w:color="auto" w:fill="auto"/>
        <w:spacing w:after="0" w:line="240" w:lineRule="auto"/>
        <w:ind w:left="260"/>
        <w:rPr>
          <w:rStyle w:val="13pt"/>
          <w:noProof w:val="0"/>
          <w:sz w:val="24"/>
          <w:szCs w:val="24"/>
        </w:rPr>
      </w:pPr>
      <w:r w:rsidRPr="00BE6269">
        <w:rPr>
          <w:rStyle w:val="13pt"/>
          <w:noProof w:val="0"/>
          <w:sz w:val="24"/>
          <w:szCs w:val="24"/>
        </w:rPr>
        <w:t>на 2020-2021 учебный год</w:t>
      </w:r>
    </w:p>
    <w:p w:rsidR="00200C23" w:rsidRPr="00BE6269" w:rsidRDefault="00200C23" w:rsidP="00BE6269">
      <w:pPr>
        <w:pStyle w:val="21"/>
        <w:shd w:val="clear" w:color="auto" w:fill="auto"/>
        <w:spacing w:after="0" w:line="240" w:lineRule="auto"/>
        <w:ind w:left="260"/>
        <w:rPr>
          <w:b w:val="0"/>
          <w:sz w:val="24"/>
          <w:szCs w:val="24"/>
        </w:rPr>
      </w:pPr>
    </w:p>
    <w:tbl>
      <w:tblPr>
        <w:tblW w:w="8977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988"/>
        <w:gridCol w:w="1846"/>
        <w:gridCol w:w="4467"/>
      </w:tblGrid>
      <w:tr w:rsidR="00200C23" w:rsidRPr="00BE6269" w:rsidTr="00917520">
        <w:trPr>
          <w:trHeight w:hRule="exact" w:val="560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rStyle w:val="12"/>
                <w:noProof w:val="0"/>
                <w:sz w:val="24"/>
                <w:szCs w:val="24"/>
              </w:rPr>
            </w:pPr>
            <w:r w:rsidRPr="00BE6269">
              <w:rPr>
                <w:rStyle w:val="12"/>
                <w:noProof w:val="0"/>
                <w:sz w:val="24"/>
                <w:szCs w:val="24"/>
              </w:rPr>
              <w:t>№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12"/>
                <w:noProof w:val="0"/>
                <w:sz w:val="24"/>
                <w:szCs w:val="24"/>
              </w:rPr>
              <w:t>Ф.И.О.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12"/>
                <w:noProof w:val="0"/>
                <w:sz w:val="24"/>
                <w:szCs w:val="24"/>
              </w:rPr>
              <w:t>Должность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12"/>
                <w:noProof w:val="0"/>
                <w:sz w:val="24"/>
                <w:szCs w:val="24"/>
              </w:rPr>
              <w:t>Тема самообразования</w:t>
            </w:r>
          </w:p>
        </w:tc>
      </w:tr>
      <w:tr w:rsidR="00200C23" w:rsidRPr="00BE6269" w:rsidTr="00917520">
        <w:trPr>
          <w:trHeight w:hRule="exact" w:val="806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1.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Антонова Н.В.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учитель-</w:t>
            </w:r>
          </w:p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логопед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b w:val="0"/>
                <w:sz w:val="24"/>
                <w:szCs w:val="24"/>
              </w:rPr>
              <w:t>Развитие фонематических процессов у детей старшего дошкольного возраста</w:t>
            </w:r>
          </w:p>
        </w:tc>
      </w:tr>
      <w:tr w:rsidR="00200C23" w:rsidRPr="00BE6269" w:rsidTr="00917520">
        <w:trPr>
          <w:trHeight w:hRule="exact" w:val="806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Антонова Н.В.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Развитие </w:t>
            </w: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графомоторных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навыков, как эффективный способ подготовки руки дошкольника к письму</w:t>
            </w:r>
          </w:p>
        </w:tc>
      </w:tr>
      <w:tr w:rsidR="00200C23" w:rsidRPr="00BE6269" w:rsidTr="00917520">
        <w:trPr>
          <w:trHeight w:hRule="exact" w:val="1092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2.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Башина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О.Л.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467" w:type="dxa"/>
            <w:vAlign w:val="center"/>
          </w:tcPr>
          <w:p w:rsidR="00200C23" w:rsidRPr="00C94EB4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BE6269">
              <w:rPr>
                <w:b w:val="0"/>
                <w:iCs/>
                <w:sz w:val="24"/>
                <w:szCs w:val="24"/>
                <w:shd w:val="clear" w:color="auto" w:fill="FFFFFF"/>
              </w:rPr>
              <w:t>Физкультурно-оздоровительная работа в детском саду</w:t>
            </w: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с использованием игровых технологий</w:t>
            </w:r>
          </w:p>
        </w:tc>
      </w:tr>
      <w:tr w:rsidR="00200C23" w:rsidRPr="00BE6269" w:rsidTr="00917520">
        <w:trPr>
          <w:trHeight w:hRule="exact" w:val="1054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3.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Грищенкова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С.В.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Развитие речи у детей старшего дошкольного возраста посредством дидактических игр и упражнений</w:t>
            </w:r>
          </w:p>
        </w:tc>
      </w:tr>
      <w:tr w:rsidR="00200C23" w:rsidRPr="00BE6269" w:rsidTr="00917520">
        <w:trPr>
          <w:trHeight w:hRule="exact" w:val="892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 4.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Михалева Н.В.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BE6269">
              <w:rPr>
                <w:b w:val="0"/>
                <w:sz w:val="24"/>
                <w:szCs w:val="24"/>
                <w:shd w:val="clear" w:color="auto" w:fill="FFFFFF"/>
              </w:rPr>
              <w:t>Экспериментальная деятельность в ДОУ</w:t>
            </w:r>
          </w:p>
        </w:tc>
      </w:tr>
      <w:tr w:rsidR="00200C23" w:rsidRPr="00BE6269" w:rsidTr="00BE6269">
        <w:trPr>
          <w:trHeight w:hRule="exact" w:val="839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5.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Радькова С.Б.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Театрализованные игры как средство развития речи детей дошкольного возраста</w:t>
            </w:r>
          </w:p>
        </w:tc>
      </w:tr>
      <w:tr w:rsidR="00200C23" w:rsidRPr="00BE6269" w:rsidTr="00917520">
        <w:trPr>
          <w:trHeight w:hRule="exact" w:val="720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6.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Васильева М.С.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b w:val="0"/>
                <w:sz w:val="24"/>
                <w:szCs w:val="24"/>
              </w:rPr>
              <w:t>Роль семьи в воспит</w:t>
            </w:r>
            <w:r>
              <w:rPr>
                <w:b w:val="0"/>
                <w:sz w:val="24"/>
                <w:szCs w:val="24"/>
              </w:rPr>
              <w:t>ании детей дошкольного возраста</w:t>
            </w:r>
          </w:p>
        </w:tc>
      </w:tr>
      <w:tr w:rsidR="00200C23" w:rsidRPr="00BE6269" w:rsidTr="00917520">
        <w:trPr>
          <w:trHeight w:hRule="exact" w:val="726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7.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Корначева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</w:t>
            </w:r>
            <w:r w:rsidRPr="00BE6269">
              <w:rPr>
                <w:rStyle w:val="af5"/>
                <w:bCs/>
                <w:noProof w:val="0"/>
                <w:sz w:val="24"/>
                <w:szCs w:val="24"/>
                <w:lang w:val="en-US"/>
              </w:rPr>
              <w:t>J1.H.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b w:val="0"/>
                <w:sz w:val="24"/>
                <w:szCs w:val="24"/>
                <w:shd w:val="clear" w:color="auto" w:fill="FFFFFF"/>
              </w:rPr>
              <w:t>Развитие творческих способностей у детей дошкольного возраста</w:t>
            </w:r>
          </w:p>
        </w:tc>
      </w:tr>
      <w:tr w:rsidR="00200C23" w:rsidRPr="00BE6269" w:rsidTr="00917520">
        <w:trPr>
          <w:trHeight w:hRule="exact" w:val="738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8.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Мудрова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К.М.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Игровая деятельность детей раннего дошкольного возраста</w:t>
            </w:r>
          </w:p>
        </w:tc>
      </w:tr>
      <w:tr w:rsidR="00200C23" w:rsidRPr="00BE6269" w:rsidTr="00BE6269">
        <w:trPr>
          <w:trHeight w:hRule="exact" w:val="874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9.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Зубальская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Ю.В.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Развитие мелкой моторики у детей раннего возраста посредствам пальчиковых игр</w:t>
            </w:r>
          </w:p>
          <w:p w:rsidR="00200C23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rStyle w:val="af5"/>
                <w:bCs/>
                <w:noProof w:val="0"/>
                <w:sz w:val="24"/>
                <w:szCs w:val="24"/>
              </w:rPr>
            </w:pPr>
          </w:p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0C23" w:rsidRPr="00BE6269" w:rsidTr="00917520">
        <w:trPr>
          <w:trHeight w:hRule="exact" w:val="1072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10.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Шлогова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В.Н.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воспитатель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Использование разнообразных техник нетрадиционного рисования в работе с детьми дошкольного возраста</w:t>
            </w:r>
          </w:p>
        </w:tc>
      </w:tr>
      <w:tr w:rsidR="00200C23" w:rsidRPr="00BE6269" w:rsidTr="00917520">
        <w:trPr>
          <w:trHeight w:hRule="exact" w:val="1103"/>
        </w:trPr>
        <w:tc>
          <w:tcPr>
            <w:tcW w:w="67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af5"/>
                <w:bCs/>
                <w:noProof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11.</w:t>
            </w:r>
          </w:p>
        </w:tc>
        <w:tc>
          <w:tcPr>
            <w:tcW w:w="1988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Ходунова</w:t>
            </w:r>
            <w:proofErr w:type="spellEnd"/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 xml:space="preserve"> О.А..</w:t>
            </w:r>
          </w:p>
        </w:tc>
        <w:tc>
          <w:tcPr>
            <w:tcW w:w="1846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музыкальный</w:t>
            </w:r>
          </w:p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руководитель</w:t>
            </w:r>
          </w:p>
        </w:tc>
        <w:tc>
          <w:tcPr>
            <w:tcW w:w="4467" w:type="dxa"/>
            <w:vAlign w:val="center"/>
          </w:tcPr>
          <w:p w:rsidR="00200C23" w:rsidRPr="00BE6269" w:rsidRDefault="00200C23" w:rsidP="00BE6269">
            <w:pPr>
              <w:pStyle w:val="21"/>
              <w:shd w:val="clear" w:color="auto" w:fill="auto"/>
              <w:spacing w:after="0" w:line="240" w:lineRule="auto"/>
              <w:ind w:left="120" w:right="49"/>
              <w:jc w:val="both"/>
              <w:rPr>
                <w:b w:val="0"/>
                <w:sz w:val="24"/>
                <w:szCs w:val="24"/>
              </w:rPr>
            </w:pPr>
            <w:r w:rsidRPr="00BE6269">
              <w:rPr>
                <w:rStyle w:val="af5"/>
                <w:bCs/>
                <w:noProof w:val="0"/>
                <w:sz w:val="24"/>
                <w:szCs w:val="24"/>
              </w:rPr>
              <w:t>Развитие музыкальных способностей у детей дошкольного возраста в ходе музыкальных занятий</w:t>
            </w:r>
          </w:p>
        </w:tc>
      </w:tr>
    </w:tbl>
    <w:p w:rsidR="00200C23" w:rsidRPr="00BE6269" w:rsidRDefault="00200C23" w:rsidP="00BE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BE6269" w:rsidRDefault="00200C23" w:rsidP="00BE6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0E4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200C23" w:rsidRPr="00DB0918" w:rsidRDefault="00200C23" w:rsidP="00C346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</w:t>
      </w:r>
      <w:r w:rsidRPr="00DB0918">
        <w:rPr>
          <w:rFonts w:ascii="Times New Roman" w:hAnsi="Times New Roman"/>
          <w:i/>
          <w:sz w:val="24"/>
          <w:szCs w:val="24"/>
        </w:rPr>
        <w:t>Приложение № 3</w:t>
      </w:r>
    </w:p>
    <w:p w:rsidR="00200C23" w:rsidRPr="00DB0918" w:rsidRDefault="00200C23" w:rsidP="00C346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091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к годовому плану работы</w:t>
      </w:r>
      <w:r w:rsidRPr="00DB0918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МБДОУ» Детский сад «Солнышко» </w:t>
      </w:r>
    </w:p>
    <w:p w:rsidR="00200C23" w:rsidRPr="00DB0918" w:rsidRDefault="00200C23" w:rsidP="00C346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B091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на 2020/2021 учебный год</w:t>
      </w:r>
    </w:p>
    <w:p w:rsidR="00200C23" w:rsidRPr="00245136" w:rsidRDefault="00200C23" w:rsidP="00C3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245136" w:rsidRDefault="00200C23" w:rsidP="00C3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36">
        <w:rPr>
          <w:rFonts w:ascii="Times New Roman" w:hAnsi="Times New Roman"/>
          <w:b/>
          <w:sz w:val="24"/>
          <w:szCs w:val="24"/>
        </w:rPr>
        <w:t>График</w:t>
      </w:r>
    </w:p>
    <w:p w:rsidR="00200C23" w:rsidRPr="00245136" w:rsidRDefault="00200C23" w:rsidP="00C3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36">
        <w:rPr>
          <w:rFonts w:ascii="Times New Roman" w:hAnsi="Times New Roman"/>
          <w:b/>
          <w:sz w:val="24"/>
          <w:szCs w:val="24"/>
        </w:rPr>
        <w:t>оперативных совещаний при заведующем</w:t>
      </w:r>
    </w:p>
    <w:p w:rsidR="00200C23" w:rsidRDefault="00200C23" w:rsidP="00C3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136">
        <w:rPr>
          <w:rFonts w:ascii="Times New Roman" w:hAnsi="Times New Roman"/>
          <w:b/>
          <w:sz w:val="24"/>
          <w:szCs w:val="24"/>
        </w:rPr>
        <w:t xml:space="preserve"> на 2020/2021 учебный год</w:t>
      </w:r>
    </w:p>
    <w:p w:rsidR="00200C23" w:rsidRPr="00245136" w:rsidRDefault="00200C23" w:rsidP="00C3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2268"/>
        <w:gridCol w:w="2376"/>
      </w:tblGrid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Организация внедрения дистанцион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оставить плюсы и минусы использования технологий;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проанализировать возможности ДОУ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старший воспитатель;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воспитатели групп;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Профилактика гриппа и острых респираторных вирусных инфекций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бсудить причины заболеваний;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составить перечень мер по профилактике инфекций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Медсестра;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представитель </w:t>
            </w:r>
            <w:proofErr w:type="spellStart"/>
            <w:r w:rsidRPr="0024513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45136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воспитатели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 плана мероприятий по профилактике заболеваний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Регулирование финансово-хозяйственной деятельности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Проконтролировать реализацию ПФХД;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обсудить корректировку ПФХД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Бухгалтер;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предложения о внесении изменений в ПФХД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245136">
              <w:rPr>
                <w:rFonts w:ascii="Times New Roman" w:hAnsi="Times New Roman"/>
                <w:sz w:val="24"/>
                <w:szCs w:val="24"/>
              </w:rPr>
              <w:t>самообследо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Утвердить состав комиссии по </w:t>
            </w:r>
            <w:proofErr w:type="spellStart"/>
            <w:r w:rsidRPr="00245136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245136">
              <w:rPr>
                <w:rFonts w:ascii="Times New Roman" w:hAnsi="Times New Roman"/>
                <w:sz w:val="24"/>
                <w:szCs w:val="24"/>
              </w:rPr>
              <w:t>, обязанности председателя и членов комиссии;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определить фор</w:t>
            </w:r>
            <w:r>
              <w:rPr>
                <w:rFonts w:ascii="Times New Roman" w:hAnsi="Times New Roman"/>
                <w:sz w:val="24"/>
                <w:szCs w:val="24"/>
              </w:rPr>
              <w:t>мы и сроки исполнения процедур</w:t>
            </w:r>
          </w:p>
        </w:tc>
        <w:tc>
          <w:tcPr>
            <w:tcW w:w="2268" w:type="dxa"/>
          </w:tcPr>
          <w:p w:rsidR="00200C23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завхоз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приказа и графика проведения </w:t>
            </w:r>
            <w:proofErr w:type="spellStart"/>
            <w:r w:rsidRPr="00245136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Организация работы во втором полугодии учебного года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Обсудить порядок применения дистанционных технологий;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распределить поручения по организации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во втором полугодии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обязанностей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Подготовка к повышению квалификации педагогов 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Составить список работников, которые подлежат обучению;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сформировать график посещения курсов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 графика обучения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00C23" w:rsidRPr="00F251FB" w:rsidTr="00C346BD">
        <w:trPr>
          <w:trHeight w:val="60"/>
        </w:trPr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Подготовка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Уточнить план обеспечения безопасности;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составить программу мероприятия;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назначить дежурных на время проведения мероприятия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Организаторы мероприятий;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представители родительской общественности;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2451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за безопасность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программы мероприятия;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график дежурства работников на мероприятии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Контроль реализации </w:t>
            </w:r>
            <w:proofErr w:type="spellStart"/>
            <w:proofErr w:type="gramStart"/>
            <w:r w:rsidRPr="00245136">
              <w:rPr>
                <w:rFonts w:ascii="Times New Roman" w:hAnsi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Рассмотреть отчеты исполнителей;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решить текущие вопросы;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проконтролировать выполнение программы производственного контроля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1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за производственный контроль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 плана мероприятий по устранению нарушений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Подготовка тренировки по пожарной безопасности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Разработать с начальником штаба тренировки тактический замысел учений;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штаба тренировки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00C23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схема здания с отметкам</w:t>
            </w:r>
            <w:r>
              <w:rPr>
                <w:rFonts w:ascii="Times New Roman" w:hAnsi="Times New Roman"/>
                <w:sz w:val="24"/>
                <w:szCs w:val="24"/>
              </w:rPr>
              <w:t>и о тактическом замысле учения;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проекты приказа и плана проведения тренировки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Подготовка мероприятий, посвященных празднованию Дня Победы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Уточнить план обеспечения безопасности;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составить программу мероприятия;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назначить дежурных на время проведения мероприятия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Организаторы мероприятий;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представители родительской общественности;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2451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за безопасность</w:t>
            </w:r>
          </w:p>
        </w:tc>
        <w:tc>
          <w:tcPr>
            <w:tcW w:w="2376" w:type="dxa"/>
          </w:tcPr>
          <w:p w:rsidR="00200C23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программы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дежурства работников на мероприятии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Подготовка к весенне-летнему периоду года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Составить регламент уборки на теплый период года;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утвердить сроки проведения субботников;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организовать весенний осмотр территории;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завхоз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дворник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плана благоустройства территории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Планирование летней работы с детьми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Сформировать план мероприятий, направленных на отдых, оздоровление и образование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воспитатели;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медицинский работник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 плана летней работы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Подготовка выпускного утренника в </w:t>
            </w:r>
            <w:proofErr w:type="spellStart"/>
            <w:proofErr w:type="gramStart"/>
            <w:r w:rsidRPr="00245136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lastRenderedPageBreak/>
              <w:t>– Распределить поручения;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программу мероприятия</w:t>
            </w:r>
          </w:p>
        </w:tc>
        <w:tc>
          <w:tcPr>
            <w:tcW w:w="2268" w:type="dxa"/>
          </w:tcPr>
          <w:p w:rsidR="00200C23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воспитатель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C23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завхоз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проведения мероприятия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Проверка готовности к текущему ремонту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заслушать отчет </w:t>
            </w:r>
            <w:r>
              <w:rPr>
                <w:rFonts w:ascii="Times New Roman" w:hAnsi="Times New Roman"/>
                <w:sz w:val="24"/>
                <w:szCs w:val="24"/>
              </w:rPr>
              <w:t>завхоза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о состоянии помещений детского сада;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обсудить текущие вопросы и проблемы</w:t>
            </w:r>
          </w:p>
        </w:tc>
        <w:tc>
          <w:tcPr>
            <w:tcW w:w="2268" w:type="dxa"/>
          </w:tcPr>
          <w:p w:rsidR="00200C23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рабочий по ремонту здания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отчеты исполнителей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Подвести итоги деятельности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Воспитатели;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итоговая информация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Утвердить состав комиссии;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утвердить 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готовности к приемке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проекты приказа и графика подготовки к приемке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плана работы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Проанализировать работу за прошлый год;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определить задачи на предстоящий год;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составить проект плана мероприятий 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 плана мероприятий</w:t>
            </w:r>
          </w:p>
        </w:tc>
      </w:tr>
      <w:tr w:rsidR="00200C23" w:rsidRPr="00F251FB" w:rsidTr="00C346BD">
        <w:tc>
          <w:tcPr>
            <w:tcW w:w="9288" w:type="dxa"/>
            <w:gridSpan w:val="4"/>
          </w:tcPr>
          <w:p w:rsidR="00200C23" w:rsidRPr="00245136" w:rsidRDefault="00200C23" w:rsidP="00C3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13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200C23" w:rsidRPr="00F251FB" w:rsidTr="00C346BD">
        <w:tc>
          <w:tcPr>
            <w:tcW w:w="1809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Начало нового учебного года</w:t>
            </w:r>
          </w:p>
        </w:tc>
        <w:tc>
          <w:tcPr>
            <w:tcW w:w="2835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Укомплектовать группы;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ознакомить работников с графиками и планами работы</w:t>
            </w:r>
          </w:p>
        </w:tc>
        <w:tc>
          <w:tcPr>
            <w:tcW w:w="2268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– воспитатели;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6" w:type="dxa"/>
          </w:tcPr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 xml:space="preserve">списки </w:t>
            </w:r>
            <w:r>
              <w:rPr>
                <w:rFonts w:ascii="Times New Roman" w:hAnsi="Times New Roman"/>
                <w:sz w:val="24"/>
                <w:szCs w:val="24"/>
              </w:rPr>
              <w:t>по комплектованию</w:t>
            </w:r>
            <w:r w:rsidRPr="00245136">
              <w:rPr>
                <w:rFonts w:ascii="Times New Roman" w:hAnsi="Times New Roman"/>
                <w:sz w:val="24"/>
                <w:szCs w:val="24"/>
              </w:rPr>
              <w:t xml:space="preserve"> групп;</w:t>
            </w:r>
          </w:p>
          <w:p w:rsidR="00200C23" w:rsidRPr="00245136" w:rsidRDefault="00200C23" w:rsidP="00C3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36">
              <w:rPr>
                <w:rFonts w:ascii="Times New Roman" w:hAnsi="Times New Roman"/>
                <w:sz w:val="24"/>
                <w:szCs w:val="24"/>
              </w:rPr>
              <w:t>проекты приказов</w:t>
            </w:r>
          </w:p>
        </w:tc>
      </w:tr>
    </w:tbl>
    <w:p w:rsidR="00200C23" w:rsidRDefault="00200C23" w:rsidP="00C34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3F3AA8" w:rsidRDefault="00200C23" w:rsidP="00C34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C346BD"/>
    <w:p w:rsidR="00200C23" w:rsidRDefault="00200C23" w:rsidP="000E4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2A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E7167F" w:rsidRDefault="00200C23" w:rsidP="00EB1A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E7167F">
        <w:rPr>
          <w:rFonts w:ascii="Times New Roman" w:hAnsi="Times New Roman"/>
          <w:i/>
          <w:sz w:val="24"/>
          <w:szCs w:val="24"/>
        </w:rPr>
        <w:t>Приложение № 5</w:t>
      </w:r>
    </w:p>
    <w:p w:rsidR="00200C23" w:rsidRPr="00E7167F" w:rsidRDefault="00200C23" w:rsidP="00EB1A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7167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к годовому плану работы</w:t>
      </w:r>
      <w:r w:rsidRPr="00E7167F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 МБДОУ» Детский сад «Солнышко» </w:t>
      </w:r>
    </w:p>
    <w:p w:rsidR="00200C23" w:rsidRPr="00E7167F" w:rsidRDefault="00200C23" w:rsidP="00EB1AF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7167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на 2020/2021 учебный год</w:t>
      </w:r>
    </w:p>
    <w:p w:rsidR="00200C23" w:rsidRDefault="00200C23" w:rsidP="00E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23" w:rsidRPr="008059CD" w:rsidRDefault="00200C23" w:rsidP="00EB1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9CD">
        <w:rPr>
          <w:rFonts w:ascii="Times New Roman" w:hAnsi="Times New Roman"/>
          <w:sz w:val="24"/>
          <w:szCs w:val="24"/>
        </w:rPr>
        <w:t>План работы</w:t>
      </w:r>
    </w:p>
    <w:p w:rsidR="00200C23" w:rsidRPr="008059CD" w:rsidRDefault="00200C23" w:rsidP="00EB1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9CD">
        <w:rPr>
          <w:rFonts w:ascii="Times New Roman" w:hAnsi="Times New Roman"/>
          <w:sz w:val="24"/>
          <w:szCs w:val="24"/>
        </w:rPr>
        <w:t>по профилактике детского дорожно-транспортного травматизма</w:t>
      </w:r>
    </w:p>
    <w:p w:rsidR="00200C23" w:rsidRPr="008059CD" w:rsidRDefault="00200C23" w:rsidP="00EB1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9CD">
        <w:rPr>
          <w:rFonts w:ascii="Times New Roman" w:hAnsi="Times New Roman"/>
          <w:sz w:val="24"/>
          <w:szCs w:val="24"/>
        </w:rPr>
        <w:t>на 2020 – 2021 учебный год</w:t>
      </w:r>
    </w:p>
    <w:p w:rsidR="00200C23" w:rsidRPr="008059CD" w:rsidRDefault="00200C23" w:rsidP="00EB1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804"/>
        <w:gridCol w:w="1372"/>
        <w:gridCol w:w="2172"/>
      </w:tblGrid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00C23" w:rsidRPr="008059CD" w:rsidTr="00917520">
        <w:tc>
          <w:tcPr>
            <w:tcW w:w="8840" w:type="dxa"/>
            <w:gridSpan w:val="4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Составление проекта  плана работы  по профилактике  ДДТТ на 2020-2021 учебный год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ответственного лица  по профилактической работе по предупреждению детского  дорожно-транспортного травматизма  в 2020/21 уч. году        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Обновление  дорожной  разметки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c>
          <w:tcPr>
            <w:tcW w:w="8840" w:type="dxa"/>
            <w:gridSpan w:val="4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rPr>
          <w:trHeight w:val="789"/>
        </w:trPr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  «Игра как ведущий метод обучения детей  безопасному поведению на дорогах»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 «Воспитание дошкольников  дисциплинированными пешеходами»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c>
          <w:tcPr>
            <w:tcW w:w="8840" w:type="dxa"/>
            <w:gridSpan w:val="4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воспитанниками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 1-я неделя сентября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pStyle w:val="ac"/>
              <w:spacing w:before="0" w:beforeAutospacing="0" w:after="0" w:afterAutospacing="0"/>
            </w:pPr>
            <w:r w:rsidRPr="008059CD">
              <w:rPr>
                <w:bCs/>
              </w:rPr>
              <w:t>Беседы с воспитанниками: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Моя улица;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Пешеходный переход;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Транспорт;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Аккуратность гололёд на дороге вас спасёт;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Дорога не место для игр;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Какие бывают машины;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Что такое светофор;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Правила поведения в автобусе;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Я велосипедист!;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Правила дорожные, которые нужно знать;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Всем ребятам надо знать, как по улице шагать»;</w:t>
            </w:r>
          </w:p>
          <w:p w:rsidR="00200C23" w:rsidRPr="008059CD" w:rsidRDefault="00200C23" w:rsidP="00917520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</w:pPr>
            <w:r w:rsidRPr="008059CD">
              <w:rPr>
                <w:bCs/>
              </w:rPr>
              <w:t>Правила эти запомним друзья</w:t>
            </w:r>
            <w:proofErr w:type="gramStart"/>
            <w:r w:rsidRPr="008059CD">
              <w:rPr>
                <w:bCs/>
              </w:rPr>
              <w:t>!.</w:t>
            </w:r>
            <w:proofErr w:type="gramEnd"/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rPr>
          <w:trHeight w:val="1251"/>
        </w:trPr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Целевые прогулки и наблюдения по ПДД</w:t>
            </w:r>
          </w:p>
          <w:p w:rsidR="00200C23" w:rsidRPr="008059CD" w:rsidRDefault="00200C23" w:rsidP="00EB1AF0">
            <w:pPr>
              <w:pStyle w:val="ac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8059CD">
              <w:rPr>
                <w:bCs/>
              </w:rPr>
              <w:t>Наблюдение за движением пешеходов;</w:t>
            </w:r>
          </w:p>
          <w:p w:rsidR="00200C23" w:rsidRPr="008059CD" w:rsidRDefault="00200C23" w:rsidP="00EB1AF0">
            <w:pPr>
              <w:pStyle w:val="ac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8059CD">
              <w:rPr>
                <w:bCs/>
              </w:rPr>
              <w:t>Наблюдение за движением транспорта;</w:t>
            </w:r>
          </w:p>
          <w:p w:rsidR="00200C23" w:rsidRPr="008059CD" w:rsidRDefault="00200C23" w:rsidP="00EB1AF0">
            <w:pPr>
              <w:pStyle w:val="ac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8059CD">
              <w:rPr>
                <w:bCs/>
              </w:rPr>
              <w:t>Рассматривание видов транспорта;</w:t>
            </w:r>
          </w:p>
          <w:p w:rsidR="00200C23" w:rsidRPr="008059CD" w:rsidRDefault="00200C23" w:rsidP="00EB1AF0">
            <w:pPr>
              <w:pStyle w:val="ac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8059CD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Выставки</w:t>
            </w: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рисунков по ПДД в группах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Секреты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светофорика</w:t>
            </w:r>
            <w:proofErr w:type="spellEnd"/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Досуги и развлечения:  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«Знай правила дорожного движения», 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«Сигналы светофора»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«Азбука безопасного движения»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«Незнайка на улице»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воспитатель.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групп, музыкальный руководитель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Мониторинг  детей  старшего дошкольного возраста по ПДД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8840" w:type="dxa"/>
            <w:gridSpan w:val="4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Анкетирование родителей на тему «</w:t>
            </w: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Я и мой ребенок на улицах поселка</w:t>
            </w:r>
            <w:r w:rsidRPr="008059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Консультации:  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«</w:t>
            </w: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Как знакомить детей с правилами дорожного движения</w:t>
            </w:r>
            <w:r w:rsidRPr="008059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Чем опасен гололед</w:t>
            </w:r>
            <w:r w:rsidRPr="008059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«Как подготовить схему «Мой путь в школу» </w:t>
            </w:r>
            <w:proofErr w:type="gramStart"/>
            <w:r w:rsidRPr="008059C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8059CD">
              <w:rPr>
                <w:rFonts w:ascii="Times New Roman" w:hAnsi="Times New Roman"/>
                <w:sz w:val="24"/>
                <w:szCs w:val="24"/>
              </w:rPr>
              <w:t>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воспитатель.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Оформление папок-передвижек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Тематические выставки: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«Детская и методическая литература»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pacing w:val="-2"/>
                <w:sz w:val="24"/>
                <w:szCs w:val="24"/>
              </w:rPr>
              <w:t>Привлечение родителей к разработке схем безопасных маршрутов движения детей, в которых отображаются «опасные» места на дорогах.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воспитатели подготовительной  группы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18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00C23" w:rsidRPr="008059CD" w:rsidTr="00917520">
        <w:tc>
          <w:tcPr>
            <w:tcW w:w="8840" w:type="dxa"/>
            <w:gridSpan w:val="4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Взаимодействие с ГИБДД</w:t>
            </w:r>
          </w:p>
        </w:tc>
      </w:tr>
      <w:tr w:rsidR="00200C23" w:rsidRPr="008059CD" w:rsidTr="00917520">
        <w:trPr>
          <w:trHeight w:val="522"/>
        </w:trPr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bCs/>
                <w:sz w:val="24"/>
                <w:szCs w:val="24"/>
              </w:rPr>
              <w:t>Привлечение сотрудников ГИБДД к работе по ПДД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00C23" w:rsidRPr="008059CD" w:rsidTr="00917520">
        <w:tc>
          <w:tcPr>
            <w:tcW w:w="492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200C23" w:rsidRPr="008059CD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Подготовка и предоставление в адрес отдела ГИ</w:t>
            </w:r>
            <w:proofErr w:type="gramStart"/>
            <w:r w:rsidRPr="008059CD">
              <w:rPr>
                <w:rFonts w:ascii="Times New Roman" w:hAnsi="Times New Roman"/>
                <w:sz w:val="24"/>
                <w:szCs w:val="24"/>
              </w:rPr>
              <w:t>БДД спр</w:t>
            </w:r>
            <w:proofErr w:type="gramEnd"/>
            <w:r w:rsidRPr="008059CD">
              <w:rPr>
                <w:rFonts w:ascii="Times New Roman" w:hAnsi="Times New Roman"/>
                <w:sz w:val="24"/>
                <w:szCs w:val="24"/>
              </w:rPr>
              <w:t>авок по планам по итогам работы</w:t>
            </w:r>
          </w:p>
        </w:tc>
        <w:tc>
          <w:tcPr>
            <w:tcW w:w="1372" w:type="dxa"/>
          </w:tcPr>
          <w:p w:rsidR="00200C23" w:rsidRPr="008059CD" w:rsidRDefault="00200C23" w:rsidP="00917520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2172" w:type="dxa"/>
          </w:tcPr>
          <w:p w:rsidR="00200C23" w:rsidRPr="008059C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C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0C23" w:rsidRPr="008059CD" w:rsidRDefault="00200C23" w:rsidP="00EB1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8059CD" w:rsidRDefault="00200C23" w:rsidP="00EB1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8059CD" w:rsidRDefault="00200C23" w:rsidP="00EB1AF0">
      <w:pPr>
        <w:spacing w:after="0"/>
        <w:rPr>
          <w:rFonts w:ascii="Times New Roman" w:hAnsi="Times New Roman"/>
          <w:sz w:val="24"/>
          <w:szCs w:val="24"/>
        </w:rPr>
      </w:pPr>
    </w:p>
    <w:p w:rsidR="00200C23" w:rsidRPr="008059CD" w:rsidRDefault="00200C23" w:rsidP="00EB1AF0">
      <w:pPr>
        <w:spacing w:after="0"/>
        <w:rPr>
          <w:rFonts w:ascii="Times New Roman" w:hAnsi="Times New Roman"/>
          <w:sz w:val="24"/>
          <w:szCs w:val="24"/>
        </w:rPr>
      </w:pPr>
    </w:p>
    <w:p w:rsidR="00200C23" w:rsidRPr="008059CD" w:rsidRDefault="00200C23" w:rsidP="00EB1A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8059CD" w:rsidRDefault="00200C23" w:rsidP="00EB1AF0">
      <w:pPr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572B2E" w:rsidRDefault="00200C23" w:rsidP="00F81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Pr="00572B2E">
        <w:rPr>
          <w:rFonts w:ascii="Times New Roman" w:hAnsi="Times New Roman"/>
          <w:i/>
          <w:sz w:val="24"/>
          <w:szCs w:val="24"/>
        </w:rPr>
        <w:t>Приложение № 6</w:t>
      </w:r>
    </w:p>
    <w:p w:rsidR="00200C23" w:rsidRPr="00572B2E" w:rsidRDefault="00200C23" w:rsidP="00F81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2B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к годовому плану работы </w:t>
      </w:r>
      <w:r w:rsidRPr="00572B2E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МБДОУ» Детский сад «Солнышко» </w:t>
      </w:r>
    </w:p>
    <w:p w:rsidR="00200C23" w:rsidRPr="00572B2E" w:rsidRDefault="00200C23" w:rsidP="00F81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2B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на 2020/2021 учебный год</w:t>
      </w:r>
    </w:p>
    <w:p w:rsidR="00200C23" w:rsidRDefault="00200C23" w:rsidP="00F810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F810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5F303D" w:rsidRDefault="00200C23" w:rsidP="00F810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3D">
        <w:rPr>
          <w:rFonts w:ascii="Times New Roman" w:hAnsi="Times New Roman"/>
          <w:b/>
          <w:sz w:val="24"/>
          <w:szCs w:val="24"/>
        </w:rPr>
        <w:t xml:space="preserve">Годовой план работы учителя-логопеда </w:t>
      </w:r>
    </w:p>
    <w:p w:rsidR="00200C23" w:rsidRPr="005F303D" w:rsidRDefault="00200C23" w:rsidP="00F81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C23" w:rsidRPr="005F303D" w:rsidRDefault="00200C23" w:rsidP="00F810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b/>
          <w:sz w:val="24"/>
          <w:szCs w:val="24"/>
        </w:rPr>
        <w:t>Задачи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Диагностика речевых нарушений.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Формирование и развитие фонематического слуха у детей с нарушениями речи.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 xml:space="preserve">Коррекция нарушений звукопроизношения. 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Формирование, коррекция и развитие лексико-грамматических категорий и развитие связной речи.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Привитие детям навыков коммуникативного общения.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 xml:space="preserve">Развитие психических функций. 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Профилактика нарушений речи.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Консультативно-методическая, просветительская работа среди специалистов МБДОУ, родителей (законных представителей) воспитанников.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Осуществление преемственности в работе логопеда и воспитателя с целью повышения эффективности коррекционной работы по воспитанию и обучению дошкольников с нарушениями речи.</w:t>
      </w:r>
    </w:p>
    <w:p w:rsidR="00200C23" w:rsidRPr="005F303D" w:rsidRDefault="00200C23" w:rsidP="00F810D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3D">
        <w:rPr>
          <w:rFonts w:ascii="Times New Roman" w:hAnsi="Times New Roman"/>
          <w:sz w:val="24"/>
          <w:szCs w:val="24"/>
        </w:rPr>
        <w:t>Организация работы с родителями по привлечению их к процессу устранения речевых дефектов своего ребёнка.</w:t>
      </w:r>
    </w:p>
    <w:p w:rsidR="00200C23" w:rsidRPr="005F303D" w:rsidRDefault="00200C23" w:rsidP="00F810D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6390"/>
        <w:gridCol w:w="2222"/>
      </w:tblGrid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2B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2B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200C23" w:rsidRPr="00572B2E" w:rsidTr="00917520">
        <w:tc>
          <w:tcPr>
            <w:tcW w:w="9462" w:type="dxa"/>
            <w:gridSpan w:val="3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Организационная работа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году. Изготовление наглядности для занятий.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о 1 сентября</w:t>
            </w:r>
          </w:p>
        </w:tc>
      </w:tr>
      <w:tr w:rsidR="00200C23" w:rsidRPr="00572B2E" w:rsidTr="00917520">
        <w:trPr>
          <w:trHeight w:val="757"/>
        </w:trPr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Обследование речи детей с целью выявления воспитанников, нуждающихся в логопедической помощи.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1 – 15 сентября;</w:t>
            </w: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17 – 31 мая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Зачисление детей на логопедические занятия, подписание договоров с родителями детей, зачисленных на логопедические занятия.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1 по 15 сентября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Ознакомление воспитателей со списками детей, зачисленных на логопедические занятия и графиком проведения занятий.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Привлечение воспитателей к работе по автоматизации поставленных звуков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rPr>
          <w:trHeight w:val="885"/>
        </w:trPr>
        <w:tc>
          <w:tcPr>
            <w:tcW w:w="850" w:type="dxa"/>
            <w:tcBorders>
              <w:bottom w:val="single" w:sz="4" w:space="0" w:color="auto"/>
            </w:tcBorders>
          </w:tcPr>
          <w:p w:rsidR="00200C23" w:rsidRPr="00572B2E" w:rsidRDefault="00200C23" w:rsidP="00F810DA">
            <w:pPr>
              <w:pStyle w:val="a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Экспресс-обследование речи детей, зачисленных на логопедические занятия.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</w:tr>
      <w:tr w:rsidR="00200C23" w:rsidRPr="00572B2E" w:rsidTr="00917520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Составление списка детей, нуждающихся в логопедической помощи.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1 по 15 сентября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1 по 15 сентября 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1 по 15 сентября</w:t>
            </w:r>
          </w:p>
        </w:tc>
      </w:tr>
      <w:tr w:rsidR="00200C23" w:rsidRPr="00572B2E" w:rsidTr="00917520">
        <w:trPr>
          <w:trHeight w:val="708"/>
        </w:trPr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Оформление документации логопеда на начало и конец учебного года.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1 по 15 сентября, с 17 по 31 мая</w:t>
            </w:r>
          </w:p>
        </w:tc>
      </w:tr>
      <w:tr w:rsidR="00200C23" w:rsidRPr="00572B2E" w:rsidTr="00917520">
        <w:trPr>
          <w:trHeight w:val="714"/>
        </w:trPr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Составление расписания логопедических занятий и согласование его с администрацией детского сада.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1 по 15 сентября 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Подведение итогов работы за учебный год.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 xml:space="preserve"> 17 по 30 мая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Составление годового отчета о проделанной работе.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</w:tr>
      <w:tr w:rsidR="00200C23" w:rsidRPr="00572B2E" w:rsidTr="00917520">
        <w:tc>
          <w:tcPr>
            <w:tcW w:w="9462" w:type="dxa"/>
            <w:gridSpan w:val="3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Проведение индивидуальных и подгрупповых коррекционно-развивающих логопедических занятий согласно циклограмме рабочего времени.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16 сентября по 14 мая</w:t>
            </w:r>
          </w:p>
        </w:tc>
      </w:tr>
      <w:tr w:rsidR="00200C23" w:rsidRPr="00572B2E" w:rsidTr="00917520">
        <w:tc>
          <w:tcPr>
            <w:tcW w:w="9462" w:type="dxa"/>
            <w:gridSpan w:val="3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00C23" w:rsidRPr="00572B2E" w:rsidTr="00917520">
        <w:trPr>
          <w:trHeight w:val="3126"/>
        </w:trPr>
        <w:tc>
          <w:tcPr>
            <w:tcW w:w="850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родителей:</w:t>
            </w:r>
          </w:p>
          <w:p w:rsidR="00200C23" w:rsidRPr="00572B2E" w:rsidRDefault="00200C23" w:rsidP="00F810DA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 xml:space="preserve">«Результаты логопедического обследования. Направления коррекционно-развивающей работы с детьми, имеющими нарушения речи» </w:t>
            </w:r>
          </w:p>
          <w:p w:rsidR="00200C23" w:rsidRPr="00572B2E" w:rsidRDefault="00200C23" w:rsidP="00F810DA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«Рекомендации по выполнению домашних заданий логопеда» (для родителей детей, посещающих логопедические занятия).</w:t>
            </w:r>
          </w:p>
          <w:p w:rsidR="00200C23" w:rsidRPr="00572B2E" w:rsidRDefault="00200C23" w:rsidP="00F810DA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«Методы и приёмы автоматизации звуков в повседневной жизни»</w:t>
            </w:r>
          </w:p>
          <w:p w:rsidR="00200C23" w:rsidRPr="00572B2E" w:rsidRDefault="00200C23" w:rsidP="00F810DA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«Развитие мелкой и артикуляционной моторики»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0C23" w:rsidRPr="00572B2E" w:rsidTr="00917520">
        <w:trPr>
          <w:trHeight w:val="342"/>
        </w:trPr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Проведение открытых индивидуальных занятий для родителей.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 xml:space="preserve">Публикация опыта работы (методических наработок, конспектов занятий, рекомендаций) на образовательных сайтах, на сайте детского сада. 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по запросам.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9462" w:type="dxa"/>
            <w:gridSpan w:val="3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/>
                <w:sz w:val="24"/>
                <w:szCs w:val="24"/>
              </w:rPr>
              <w:t>Взаимосвязь со специалистами ОУ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детского сада с направлениями коррекционной работы на текущий учебный год. 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34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года, по плану ДОУ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Тематические консультации, семинары-практикумы для педагогов:</w:t>
            </w:r>
          </w:p>
          <w:p w:rsidR="00200C23" w:rsidRPr="00572B2E" w:rsidRDefault="00200C23" w:rsidP="00917520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Cs/>
                <w:sz w:val="24"/>
                <w:szCs w:val="24"/>
              </w:rPr>
              <w:t>«Приёмы педагогической работы по воспитанию у детей навыков правильного произношения звуков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0C23" w:rsidRPr="00572B2E" w:rsidRDefault="00200C23" w:rsidP="00917520">
            <w:pPr>
              <w:pStyle w:val="ab"/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Cs/>
                <w:sz w:val="24"/>
                <w:szCs w:val="24"/>
              </w:rPr>
              <w:t>«Игры для развития фонематических процессов у дошкольников»</w:t>
            </w:r>
          </w:p>
          <w:p w:rsidR="00200C23" w:rsidRPr="00572B2E" w:rsidRDefault="00200C23" w:rsidP="00917520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речи детей средствами сюжетно-ролевой игры» </w:t>
            </w:r>
          </w:p>
          <w:p w:rsidR="00200C23" w:rsidRPr="00572B2E" w:rsidRDefault="00200C23" w:rsidP="00917520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Cs/>
                <w:sz w:val="24"/>
                <w:szCs w:val="24"/>
              </w:rPr>
              <w:t xml:space="preserve">Семинар-практикум </w:t>
            </w:r>
            <w:r w:rsidRPr="00572B2E">
              <w:rPr>
                <w:rFonts w:ascii="Times New Roman" w:hAnsi="Times New Roman"/>
                <w:sz w:val="24"/>
                <w:szCs w:val="24"/>
              </w:rPr>
              <w:t>«Словесные игры с детьми 6-7 лет» 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Сотрудничество с инструктором по физической культуре, музыкальным руководителем.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9462" w:type="dxa"/>
            <w:gridSpan w:val="3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/>
                <w:sz w:val="24"/>
                <w:szCs w:val="24"/>
              </w:rPr>
              <w:t>Самообразование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Изучение новинок специальной литературы.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Посещение семинаров.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F810DA">
            <w:pPr>
              <w:pStyle w:val="ab"/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Работа над темой самообразования: «Развитие фонематических процессов у детей старшего дошкольного возраста».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9462" w:type="dxa"/>
            <w:gridSpan w:val="3"/>
          </w:tcPr>
          <w:p w:rsidR="00200C23" w:rsidRPr="00572B2E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Изготовление дидактических игр.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572B2E" w:rsidTr="00917520">
        <w:tc>
          <w:tcPr>
            <w:tcW w:w="85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200C23" w:rsidRPr="00572B2E" w:rsidRDefault="00200C23" w:rsidP="00917520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Пополнение картотеки речевого материала для автоматизации и дифференциации звуков.</w:t>
            </w:r>
          </w:p>
        </w:tc>
        <w:tc>
          <w:tcPr>
            <w:tcW w:w="2222" w:type="dxa"/>
          </w:tcPr>
          <w:p w:rsidR="00200C23" w:rsidRPr="00572B2E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00C23" w:rsidRPr="005F303D" w:rsidRDefault="00200C23" w:rsidP="00F8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Pr="005F303D" w:rsidRDefault="00200C23" w:rsidP="00F8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CD54F0" w:rsidRDefault="00200C23" w:rsidP="004B01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Pr="00CD54F0">
        <w:rPr>
          <w:rFonts w:ascii="Times New Roman" w:hAnsi="Times New Roman"/>
          <w:i/>
          <w:sz w:val="24"/>
          <w:szCs w:val="24"/>
        </w:rPr>
        <w:t>Приложение № 7</w:t>
      </w:r>
    </w:p>
    <w:p w:rsidR="00200C23" w:rsidRPr="00CD54F0" w:rsidRDefault="00200C23" w:rsidP="004B01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54F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к годовому плану работы</w:t>
      </w:r>
      <w:r w:rsidRPr="00CD54F0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МБДОУ» Детский сад «Солнышко» </w:t>
      </w:r>
    </w:p>
    <w:p w:rsidR="00200C23" w:rsidRPr="00CD54F0" w:rsidRDefault="00200C23" w:rsidP="004B01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54F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на 2020/2021 учебный год</w:t>
      </w:r>
    </w:p>
    <w:p w:rsidR="00200C23" w:rsidRDefault="00200C23" w:rsidP="004B01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3D">
        <w:rPr>
          <w:rFonts w:ascii="Times New Roman" w:hAnsi="Times New Roman"/>
          <w:b/>
          <w:sz w:val="24"/>
          <w:szCs w:val="24"/>
        </w:rPr>
        <w:t xml:space="preserve">Годовой план работы </w:t>
      </w:r>
      <w:r>
        <w:rPr>
          <w:rFonts w:ascii="Times New Roman" w:hAnsi="Times New Roman"/>
          <w:b/>
          <w:sz w:val="24"/>
          <w:szCs w:val="24"/>
        </w:rPr>
        <w:t>музыкального руководителя</w:t>
      </w:r>
      <w:r w:rsidRPr="005F303D">
        <w:rPr>
          <w:rFonts w:ascii="Times New Roman" w:hAnsi="Times New Roman"/>
          <w:b/>
          <w:sz w:val="24"/>
          <w:szCs w:val="24"/>
        </w:rPr>
        <w:t xml:space="preserve"> </w:t>
      </w:r>
    </w:p>
    <w:p w:rsidR="00200C23" w:rsidRDefault="00200C23" w:rsidP="004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8F6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8F6">
        <w:rPr>
          <w:rFonts w:ascii="Times New Roman" w:hAnsi="Times New Roman"/>
          <w:sz w:val="24"/>
          <w:szCs w:val="24"/>
        </w:rPr>
        <w:t xml:space="preserve">Создание оптимальных условий для развития творческой активности ребенка в музыкальной деятельности ДОУ </w:t>
      </w:r>
    </w:p>
    <w:p w:rsidR="00200C23" w:rsidRDefault="00200C23" w:rsidP="004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8F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</w:t>
      </w:r>
      <w:r w:rsidRPr="001838F6">
        <w:rPr>
          <w:rFonts w:ascii="Times New Roman" w:hAnsi="Times New Roman"/>
          <w:sz w:val="24"/>
          <w:szCs w:val="24"/>
        </w:rPr>
        <w:t>ормировать музыкальную культуру</w:t>
      </w:r>
      <w:r>
        <w:rPr>
          <w:rFonts w:ascii="Times New Roman" w:hAnsi="Times New Roman"/>
          <w:sz w:val="24"/>
          <w:szCs w:val="24"/>
        </w:rPr>
        <w:t xml:space="preserve"> и музыкально-эстетический вкус.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1838F6">
        <w:rPr>
          <w:rFonts w:ascii="Times New Roman" w:hAnsi="Times New Roman"/>
          <w:sz w:val="24"/>
          <w:szCs w:val="24"/>
        </w:rPr>
        <w:t xml:space="preserve">оспитывать музыкальный и эстетический вкус, интерес к музыке, </w:t>
      </w:r>
      <w:r>
        <w:rPr>
          <w:rFonts w:ascii="Times New Roman" w:hAnsi="Times New Roman"/>
          <w:sz w:val="24"/>
          <w:szCs w:val="24"/>
        </w:rPr>
        <w:t>желание слушать и исполнять её.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1838F6">
        <w:rPr>
          <w:rFonts w:ascii="Times New Roman" w:hAnsi="Times New Roman"/>
          <w:sz w:val="24"/>
          <w:szCs w:val="24"/>
        </w:rPr>
        <w:t>оздавать в педагогическом коллективе атмосферу творческого поиска для эффективной организации музыкальн</w:t>
      </w:r>
      <w:r>
        <w:rPr>
          <w:rFonts w:ascii="Times New Roman" w:hAnsi="Times New Roman"/>
          <w:sz w:val="24"/>
          <w:szCs w:val="24"/>
        </w:rPr>
        <w:t>о-эстетической деятельности.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1838F6">
        <w:rPr>
          <w:rFonts w:ascii="Times New Roman" w:hAnsi="Times New Roman"/>
          <w:sz w:val="24"/>
          <w:szCs w:val="24"/>
        </w:rPr>
        <w:t xml:space="preserve">овлекать родителей воспитанников групп в совместную музыкальную </w:t>
      </w:r>
      <w:r>
        <w:rPr>
          <w:rFonts w:ascii="Times New Roman" w:hAnsi="Times New Roman"/>
          <w:sz w:val="24"/>
          <w:szCs w:val="24"/>
        </w:rPr>
        <w:t>и театрализованную деятельность.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Р</w:t>
      </w:r>
      <w:r w:rsidRPr="001838F6">
        <w:rPr>
          <w:rFonts w:ascii="Times New Roman" w:hAnsi="Times New Roman"/>
          <w:sz w:val="24"/>
          <w:szCs w:val="24"/>
        </w:rPr>
        <w:t xml:space="preserve">азвивать музыкальное восприятие. </w:t>
      </w:r>
    </w:p>
    <w:p w:rsidR="00200C23" w:rsidRPr="001838F6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C23" w:rsidRDefault="00200C23" w:rsidP="004B0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8F6">
        <w:rPr>
          <w:rFonts w:ascii="Times New Roman" w:hAnsi="Times New Roman"/>
          <w:sz w:val="24"/>
          <w:szCs w:val="24"/>
        </w:rPr>
        <w:t>Годовой план музыкального руководителя является гибким, в течение года его содержание может дополняться и изменяться.</w:t>
      </w:r>
    </w:p>
    <w:p w:rsidR="00200C23" w:rsidRPr="001838F6" w:rsidRDefault="00200C23" w:rsidP="004B0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514"/>
        <w:gridCol w:w="2412"/>
      </w:tblGrid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0C23" w:rsidRPr="00CD54F0" w:rsidTr="009546D7">
        <w:tc>
          <w:tcPr>
            <w:tcW w:w="9612" w:type="dxa"/>
            <w:gridSpan w:val="3"/>
          </w:tcPr>
          <w:p w:rsidR="00200C23" w:rsidRPr="00CD54F0" w:rsidRDefault="00200C23" w:rsidP="0091752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>Повышение деловой квалификации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Изучение новинок методической литературы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педагогов ДОУ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CD54F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Работа по самообразованию по теме: </w:t>
            </w:r>
          </w:p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«Развитие музыкальных способностей у детей дошкольного возраста</w:t>
            </w:r>
            <w:r>
              <w:rPr>
                <w:rStyle w:val="af5"/>
                <w:b w:val="0"/>
                <w:sz w:val="24"/>
                <w:szCs w:val="24"/>
              </w:rPr>
              <w:t xml:space="preserve"> в ходе музыкальных занятий</w:t>
            </w:r>
            <w:r w:rsidRPr="00CD54F0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Принимать участие в педагогических советах, семинарах – практикумах, конференциях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200C23" w:rsidRPr="00CD54F0" w:rsidTr="009546D7">
        <w:tc>
          <w:tcPr>
            <w:tcW w:w="9612" w:type="dxa"/>
            <w:gridSpan w:val="3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Консультация «Роль воспитателя в развитии самостоятельной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музыкальной деятельности детей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Составление и обсуждение сценариев, праздников и развлечений.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музыкальных уголков в соответствии с возрастными особенностями детей (внести новые атрибуты, дидактические игры, разъяснить их предназначение)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Обсуждение, подготовка и проведение утренников. Изготовление декораций и атрибутов.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54F0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проблемным вопросам организации работы по музыкальному развитию детей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200C23" w:rsidRPr="00CD54F0" w:rsidRDefault="00200C23" w:rsidP="002D2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1C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музыкального зала к праздникам.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200C23" w:rsidRPr="002D21C5" w:rsidRDefault="00200C23" w:rsidP="002D21C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C5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1C5">
              <w:rPr>
                <w:rFonts w:ascii="Times New Roman" w:hAnsi="Times New Roman"/>
                <w:sz w:val="24"/>
                <w:szCs w:val="24"/>
              </w:rPr>
              <w:t>«Разучивание с воспитателями детского музыкального репертуара и музы</w:t>
            </w:r>
            <w:r>
              <w:rPr>
                <w:rFonts w:ascii="Times New Roman" w:hAnsi="Times New Roman"/>
                <w:sz w:val="24"/>
                <w:szCs w:val="24"/>
              </w:rPr>
              <w:t>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 О</w:t>
            </w:r>
            <w:r w:rsidRPr="002D21C5">
              <w:rPr>
                <w:rFonts w:ascii="Times New Roman" w:hAnsi="Times New Roman"/>
                <w:sz w:val="24"/>
                <w:szCs w:val="24"/>
              </w:rPr>
              <w:t>ОД».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2 недели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200C23" w:rsidRPr="002D21C5" w:rsidRDefault="00200C23" w:rsidP="002D2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C5">
              <w:rPr>
                <w:rFonts w:ascii="Times New Roman" w:hAnsi="Times New Roman"/>
                <w:sz w:val="24"/>
                <w:szCs w:val="24"/>
              </w:rPr>
              <w:t>Подбор  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ертуара  по слушанию  музыки  в </w:t>
            </w:r>
            <w:r w:rsidRPr="002D21C5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14" w:type="dxa"/>
          </w:tcPr>
          <w:p w:rsidR="00200C23" w:rsidRPr="002D21C5" w:rsidRDefault="00200C23" w:rsidP="002D2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1C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 ведущим и воспитателям, исполняющим роли на праздниках и развлечениях.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9612" w:type="dxa"/>
            <w:gridSpan w:val="3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Рекомендации музыкального руководителя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200C23" w:rsidRPr="002D21C5" w:rsidRDefault="00200C23" w:rsidP="002D21C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C5">
              <w:rPr>
                <w:rFonts w:ascii="Times New Roman" w:hAnsi="Times New Roman"/>
                <w:sz w:val="24"/>
                <w:szCs w:val="24"/>
              </w:rPr>
              <w:t xml:space="preserve">Наглядная пропаганда музыкальных знаний среди родителей: папки – передвижки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рекомен</w:t>
            </w:r>
            <w:r w:rsidRPr="002D21C5">
              <w:rPr>
                <w:rFonts w:ascii="Times New Roman" w:hAnsi="Times New Roman"/>
                <w:sz w:val="24"/>
                <w:szCs w:val="24"/>
                <w:lang w:eastAsia="ru-RU"/>
              </w:rPr>
              <w:t>дациями, пожеланиями, статьями</w:t>
            </w:r>
          </w:p>
        </w:tc>
        <w:tc>
          <w:tcPr>
            <w:tcW w:w="2412" w:type="dxa"/>
          </w:tcPr>
          <w:p w:rsidR="00200C23" w:rsidRPr="00CD54F0" w:rsidRDefault="00200C23" w:rsidP="002D2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ind w:right="-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1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1C5">
              <w:rPr>
                <w:rFonts w:ascii="Times New Roman" w:hAnsi="Times New Roman"/>
                <w:sz w:val="24"/>
                <w:szCs w:val="24"/>
              </w:rPr>
              <w:t>Выявление мнения родителей о качестве проведённой работы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влечение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изготовлению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праздничных костюмов и атрибутов.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по вопросам музыкального воспитания детей.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00C23" w:rsidRPr="00CD54F0" w:rsidTr="009546D7">
        <w:tc>
          <w:tcPr>
            <w:tcW w:w="9612" w:type="dxa"/>
            <w:gridSpan w:val="3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Диагностика  музыкального развития детей всех возрастных групп 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и анализ результатов обследования.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обследование уровня развития музыкальных способностей детей во всех возрастных группах.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12" w:type="dxa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9612" w:type="dxa"/>
            <w:gridSpan w:val="3"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Закреплять  сложные мелодические интонации, интервалы, скачки.</w:t>
            </w:r>
          </w:p>
        </w:tc>
        <w:tc>
          <w:tcPr>
            <w:tcW w:w="2412" w:type="dxa"/>
            <w:vMerge w:val="restart"/>
          </w:tcPr>
          <w:p w:rsidR="00200C23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Работать над ритмом песен и </w:t>
            </w:r>
            <w:proofErr w:type="spellStart"/>
            <w:r w:rsidRPr="00CD54F0">
              <w:rPr>
                <w:rFonts w:ascii="Times New Roman" w:hAnsi="Times New Roman"/>
                <w:sz w:val="24"/>
                <w:szCs w:val="24"/>
              </w:rPr>
              <w:t>напевок</w:t>
            </w:r>
            <w:proofErr w:type="spellEnd"/>
            <w:r w:rsidRPr="00CD5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vMerge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Учить детей импровизировать, сочинять несложные мелодии из 3-4 звуков.</w:t>
            </w:r>
          </w:p>
        </w:tc>
        <w:tc>
          <w:tcPr>
            <w:tcW w:w="2412" w:type="dxa"/>
            <w:vMerge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546D7">
        <w:tc>
          <w:tcPr>
            <w:tcW w:w="686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200C23" w:rsidRPr="00CD54F0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Учить детей умению передавать несложный театральный образ. Участвовать в драматизациях.</w:t>
            </w:r>
          </w:p>
        </w:tc>
        <w:tc>
          <w:tcPr>
            <w:tcW w:w="2412" w:type="dxa"/>
            <w:vMerge/>
          </w:tcPr>
          <w:p w:rsidR="00200C23" w:rsidRPr="00CD54F0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23" w:rsidRDefault="00200C23" w:rsidP="004B0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4B0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2F4D">
        <w:rPr>
          <w:rFonts w:ascii="Times New Roman" w:hAnsi="Times New Roman"/>
          <w:b/>
          <w:sz w:val="24"/>
          <w:szCs w:val="24"/>
          <w:lang w:eastAsia="ar-SA"/>
        </w:rPr>
        <w:t>Перспективное планирование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музыкальных</w:t>
      </w:r>
      <w:r w:rsidRPr="00982F4D">
        <w:rPr>
          <w:rFonts w:ascii="Times New Roman" w:hAnsi="Times New Roman"/>
          <w:b/>
          <w:sz w:val="24"/>
          <w:szCs w:val="24"/>
          <w:lang w:eastAsia="ar-SA"/>
        </w:rPr>
        <w:t xml:space="preserve"> праздников  и развлечений на год</w:t>
      </w:r>
    </w:p>
    <w:p w:rsidR="00200C23" w:rsidRDefault="00200C23" w:rsidP="004B0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8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"/>
        <w:gridCol w:w="4657"/>
        <w:gridCol w:w="2592"/>
        <w:gridCol w:w="1276"/>
      </w:tblGrid>
      <w:tr w:rsidR="00200C23" w:rsidRPr="00CD54F0" w:rsidTr="00917520">
        <w:trPr>
          <w:trHeight w:val="124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Возраст групп</w:t>
            </w:r>
          </w:p>
        </w:tc>
        <w:tc>
          <w:tcPr>
            <w:tcW w:w="1276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200C23" w:rsidRPr="00CD54F0" w:rsidTr="00917520">
        <w:trPr>
          <w:trHeight w:val="124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bCs/>
                <w:sz w:val="24"/>
                <w:szCs w:val="24"/>
              </w:rPr>
              <w:t xml:space="preserve"> «Детский сад - чудесный дом! Хорошо живется в нем!»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Беззаботный зайка»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(кукольный театр)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«В ст</w:t>
            </w:r>
            <w:r w:rsidR="00C24FBB">
              <w:rPr>
                <w:rFonts w:ascii="Times New Roman" w:hAnsi="Times New Roman"/>
                <w:sz w:val="24"/>
                <w:szCs w:val="24"/>
              </w:rPr>
              <w:t>ране весёлых песен»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679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Волшебный колокольчик знаний!»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 w:val="restart"/>
            <w:vAlign w:val="center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  <w:vMerge w:val="restart"/>
            <w:vAlign w:val="center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«Курочка Ряба» - по мотивам русской народной сказки 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Вечерняя сказка» /театр игрушки/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</w:t>
            </w:r>
            <w:r w:rsidRPr="00CD54F0">
              <w:rPr>
                <w:rStyle w:val="c0"/>
                <w:rFonts w:ascii="Times New Roman" w:hAnsi="Times New Roman"/>
                <w:sz w:val="24"/>
                <w:szCs w:val="24"/>
              </w:rPr>
              <w:t>Пусть всегда будет мама, пусть всегда буду я!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587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«Мама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лучший друг» - праздник.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группа,</w:t>
            </w: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 w:val="restart"/>
            <w:vAlign w:val="center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0C23" w:rsidRPr="00CD54F0" w:rsidRDefault="00200C23" w:rsidP="00917520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ительная гр.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«До свиданья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елочка»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«Игры–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забавы Зимушки-Зимы»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«Весёлый оркестр»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405"/>
        </w:trPr>
        <w:tc>
          <w:tcPr>
            <w:tcW w:w="311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«Коляда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отворяй ворота» 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332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340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Cs/>
                <w:sz w:val="24"/>
                <w:szCs w:val="24"/>
              </w:rPr>
              <w:t>Развлечение - «Мишкин день рождения»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0C23" w:rsidRPr="00CD54F0" w:rsidTr="00917520">
        <w:trPr>
          <w:trHeight w:val="379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«В гостях у Петрушки» - (кукольный театр)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 w:hanging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z w:val="24"/>
                <w:szCs w:val="24"/>
              </w:rPr>
              <w:t>абушка-</w:t>
            </w:r>
            <w:proofErr w:type="spellStart"/>
            <w:r w:rsidRPr="00CD54F0">
              <w:rPr>
                <w:rFonts w:ascii="Times New Roman" w:hAnsi="Times New Roman"/>
                <w:sz w:val="24"/>
                <w:szCs w:val="24"/>
              </w:rPr>
              <w:t>Загадушка</w:t>
            </w:r>
            <w:proofErr w:type="spellEnd"/>
            <w:r w:rsidRPr="00CD54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 в гостях у  детей» 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«Учимся быть с</w:t>
            </w:r>
            <w:r>
              <w:rPr>
                <w:rFonts w:ascii="Times New Roman" w:hAnsi="Times New Roman"/>
                <w:sz w:val="24"/>
                <w:szCs w:val="24"/>
              </w:rPr>
              <w:t>олдатами»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4F0">
              <w:rPr>
                <w:rFonts w:ascii="Times New Roman" w:hAnsi="Times New Roman"/>
                <w:sz w:val="24"/>
                <w:szCs w:val="24"/>
              </w:rPr>
              <w:t>«Бу</w:t>
            </w:r>
            <w:r>
              <w:rPr>
                <w:rFonts w:ascii="Times New Roman" w:hAnsi="Times New Roman"/>
                <w:sz w:val="24"/>
                <w:szCs w:val="24"/>
              </w:rPr>
              <w:t>дем в армии служить»</w:t>
            </w: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0C23" w:rsidRPr="00CD54F0" w:rsidRDefault="00200C23" w:rsidP="00917520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 w:val="restart"/>
            <w:vAlign w:val="center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4F0">
              <w:rPr>
                <w:rFonts w:ascii="Times New Roman" w:hAnsi="Times New Roman"/>
                <w:bCs/>
                <w:sz w:val="24"/>
                <w:szCs w:val="24"/>
              </w:rPr>
              <w:t>Праздник 8 марта</w:t>
            </w:r>
          </w:p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  <w:vMerge w:val="restart"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592" w:type="dxa"/>
          </w:tcPr>
          <w:p w:rsidR="00200C23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CD54F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CD54F0" w:rsidTr="00917520">
        <w:trPr>
          <w:trHeight w:val="256"/>
        </w:trPr>
        <w:tc>
          <w:tcPr>
            <w:tcW w:w="311" w:type="dxa"/>
            <w:vMerge/>
          </w:tcPr>
          <w:p w:rsidR="00200C23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276" w:type="dxa"/>
            <w:vMerge/>
          </w:tcPr>
          <w:p w:rsidR="00200C23" w:rsidRPr="00CD54F0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9546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 w:rsidRPr="009546D7">
              <w:rPr>
                <w:rFonts w:ascii="Times New Roman" w:hAnsi="Times New Roman"/>
                <w:bCs/>
                <w:sz w:val="24"/>
                <w:szCs w:val="24"/>
              </w:rPr>
              <w:t>Тает снежок, ожил лужок</w:t>
            </w:r>
            <w:r w:rsidRPr="009546D7">
              <w:rPr>
                <w:rFonts w:ascii="Times New Roman" w:hAnsi="Times New Roman"/>
                <w:b/>
                <w:bCs/>
                <w:sz w:val="24"/>
                <w:szCs w:val="24"/>
              </w:rPr>
              <w:t>» -</w:t>
            </w:r>
            <w:r w:rsidRPr="009546D7"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00C23" w:rsidRPr="009546D7" w:rsidTr="00917520">
        <w:trPr>
          <w:trHeight w:val="313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Развлечение «День игры и игрушки»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 xml:space="preserve">Развлечение «В весеннем лесу» 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 xml:space="preserve">Развлечение  «Смех собирает друзей» 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Развлечение  «1 апреля – день смеха»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 xml:space="preserve">Развлечение  « Колобок» 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vMerge w:val="restart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Развлечение  «Музыкальные загадки»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Развлечение  «Волшебная ромашка»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  <w:vMerge w:val="restart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7" w:type="dxa"/>
            <w:vMerge w:val="restart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Музыкально-литературный час «Славься, День Победы».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546D7" w:rsidTr="00917520">
        <w:trPr>
          <w:trHeight w:val="256"/>
        </w:trPr>
        <w:tc>
          <w:tcPr>
            <w:tcW w:w="311" w:type="dxa"/>
          </w:tcPr>
          <w:p w:rsidR="00200C23" w:rsidRPr="009546D7" w:rsidRDefault="00200C23" w:rsidP="00917520">
            <w:pPr>
              <w:spacing w:after="0" w:line="240" w:lineRule="auto"/>
              <w:ind w:left="-108" w:right="-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Утренник «До свидания, детский сад!»</w:t>
            </w:r>
          </w:p>
        </w:tc>
        <w:tc>
          <w:tcPr>
            <w:tcW w:w="2592" w:type="dxa"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546D7">
              <w:rPr>
                <w:rFonts w:ascii="Times New Roman" w:hAnsi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276" w:type="dxa"/>
            <w:vMerge/>
          </w:tcPr>
          <w:p w:rsidR="00200C23" w:rsidRPr="009546D7" w:rsidRDefault="00200C23" w:rsidP="00917520">
            <w:pPr>
              <w:spacing w:after="0" w:line="240" w:lineRule="auto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Pr="00B20245" w:rsidRDefault="00200C23" w:rsidP="004B01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B20245">
        <w:rPr>
          <w:rFonts w:ascii="Times New Roman" w:hAnsi="Times New Roman"/>
          <w:i/>
          <w:sz w:val="24"/>
          <w:szCs w:val="24"/>
        </w:rPr>
        <w:t>Приложение № 8</w:t>
      </w:r>
    </w:p>
    <w:p w:rsidR="00200C23" w:rsidRPr="00B20245" w:rsidRDefault="00200C23" w:rsidP="004B01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24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к годовому плану</w:t>
      </w:r>
      <w:r w:rsidRPr="00B20245"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                                          МБДОУ» Детский сад «Солнышко» </w:t>
      </w:r>
    </w:p>
    <w:p w:rsidR="00200C23" w:rsidRPr="00B20245" w:rsidRDefault="00200C23" w:rsidP="004B01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24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на 2020/2021 учебный год</w:t>
      </w:r>
    </w:p>
    <w:p w:rsidR="00200C23" w:rsidRDefault="00200C23" w:rsidP="004B01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303D">
        <w:rPr>
          <w:rFonts w:ascii="Times New Roman" w:hAnsi="Times New Roman"/>
          <w:b/>
          <w:sz w:val="24"/>
          <w:szCs w:val="24"/>
        </w:rPr>
        <w:t xml:space="preserve">Годовой план работы </w:t>
      </w: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  <w:r w:rsidRPr="005F303D">
        <w:rPr>
          <w:rFonts w:ascii="Times New Roman" w:hAnsi="Times New Roman"/>
          <w:b/>
          <w:sz w:val="24"/>
          <w:szCs w:val="24"/>
        </w:rPr>
        <w:t xml:space="preserve"> </w:t>
      </w:r>
    </w:p>
    <w:p w:rsidR="00200C23" w:rsidRDefault="00200C23" w:rsidP="004B01F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2A5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Охрана здоровья воспитанников, формирование интереса и ценностного отношения к занятиям физической культуры. </w:t>
      </w:r>
    </w:p>
    <w:p w:rsidR="00200C23" w:rsidRDefault="00200C23" w:rsidP="004B01F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Задача для работы с педагогами: </w:t>
      </w:r>
    </w:p>
    <w:p w:rsidR="00200C23" w:rsidRPr="002A51A4" w:rsidRDefault="00200C23" w:rsidP="004B01F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1A4">
        <w:rPr>
          <w:rFonts w:ascii="Times New Roman" w:hAnsi="Times New Roman"/>
          <w:color w:val="000000"/>
          <w:sz w:val="24"/>
          <w:szCs w:val="24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Pr="002A51A4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2A51A4">
        <w:rPr>
          <w:rFonts w:ascii="Times New Roman" w:hAnsi="Times New Roman"/>
          <w:color w:val="000000"/>
          <w:sz w:val="24"/>
          <w:szCs w:val="24"/>
        </w:rPr>
        <w:t xml:space="preserve"> технологий.  </w:t>
      </w:r>
    </w:p>
    <w:p w:rsidR="00200C23" w:rsidRDefault="00200C23" w:rsidP="004B01F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 для работы с детьми: </w:t>
      </w: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color w:val="000000"/>
          <w:sz w:val="24"/>
          <w:szCs w:val="24"/>
          <w:lang w:eastAsia="ru-RU"/>
        </w:rPr>
        <w:t>1. Сохранение и укрепление физического и психического здоровья детей.</w:t>
      </w: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Совершенствование работы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Формирование у воспитанников потребности в двигательной активности и физическом совершенствовании средствами подвижных, спортивных игр и упражнений. </w:t>
      </w:r>
    </w:p>
    <w:p w:rsidR="00200C23" w:rsidRDefault="00200C23" w:rsidP="004B01F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Задача для работы с семьей: </w:t>
      </w:r>
    </w:p>
    <w:p w:rsidR="00200C23" w:rsidRPr="002A51A4" w:rsidRDefault="00200C23" w:rsidP="004B01F3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A51A4">
        <w:rPr>
          <w:rFonts w:ascii="Times New Roman" w:hAnsi="Times New Roman"/>
          <w:color w:val="000000"/>
          <w:sz w:val="24"/>
          <w:szCs w:val="24"/>
        </w:rPr>
        <w:t>Взаимодействие ДОУ и семьи по формированию активной позиции в физическом развитии и воспитании ребенка.</w:t>
      </w:r>
    </w:p>
    <w:p w:rsidR="00200C23" w:rsidRPr="002A51A4" w:rsidRDefault="00200C23" w:rsidP="004B01F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0C23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1A4">
        <w:rPr>
          <w:rFonts w:ascii="Times New Roman" w:hAnsi="Times New Roman"/>
          <w:b/>
          <w:sz w:val="24"/>
          <w:szCs w:val="24"/>
        </w:rPr>
        <w:t xml:space="preserve"> Повышение деловой квалификации</w:t>
      </w:r>
      <w:r w:rsidRPr="002A51A4">
        <w:rPr>
          <w:rFonts w:ascii="Times New Roman" w:hAnsi="Times New Roman"/>
          <w:sz w:val="24"/>
          <w:szCs w:val="24"/>
        </w:rPr>
        <w:t>.</w:t>
      </w: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536"/>
        <w:gridCol w:w="2702"/>
        <w:gridCol w:w="1953"/>
      </w:tblGrid>
      <w:tr w:rsidR="00200C23" w:rsidRPr="002A51A4" w:rsidTr="00917520">
        <w:tc>
          <w:tcPr>
            <w:tcW w:w="349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0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53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00C23" w:rsidRPr="002A51A4" w:rsidTr="00917520">
        <w:tc>
          <w:tcPr>
            <w:tcW w:w="349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работе методического объединения педагогов ДОУ </w:t>
            </w:r>
          </w:p>
        </w:tc>
        <w:tc>
          <w:tcPr>
            <w:tcW w:w="270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Посещение РМО</w:t>
            </w:r>
          </w:p>
        </w:tc>
        <w:tc>
          <w:tcPr>
            <w:tcW w:w="1953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2A51A4" w:rsidTr="00917520">
        <w:tc>
          <w:tcPr>
            <w:tcW w:w="349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Принимать участие в педагогических советах, семинарах - практикумах</w:t>
            </w:r>
          </w:p>
        </w:tc>
        <w:tc>
          <w:tcPr>
            <w:tcW w:w="270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Выступления, практический показ</w:t>
            </w:r>
          </w:p>
        </w:tc>
        <w:tc>
          <w:tcPr>
            <w:tcW w:w="1953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200C23" w:rsidRPr="002A51A4" w:rsidTr="00917520">
        <w:tc>
          <w:tcPr>
            <w:tcW w:w="349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A51A4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Работа по самообразованию по теме: </w:t>
            </w:r>
          </w:p>
          <w:p w:rsidR="00200C23" w:rsidRPr="00B20245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B2024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Физкультурно-оздоровительная работа в детском саду с использованием игровых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953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00C23" w:rsidRPr="002A51A4" w:rsidTr="00917520">
        <w:tc>
          <w:tcPr>
            <w:tcW w:w="349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Участие  в муниципальных, региональных, всероссийских конкурсах</w:t>
            </w:r>
          </w:p>
        </w:tc>
        <w:tc>
          <w:tcPr>
            <w:tcW w:w="270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953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51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с воспитателями</w:t>
      </w: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4423"/>
        <w:gridCol w:w="2616"/>
        <w:gridCol w:w="1985"/>
      </w:tblGrid>
      <w:tr w:rsidR="00200C23" w:rsidRPr="002A51A4" w:rsidTr="00917520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04b73f10bfebf6857bd7679d8760df4e74b12af3"/>
            <w:bookmarkStart w:id="2" w:name="1"/>
            <w:bookmarkEnd w:id="1"/>
            <w:bookmarkEnd w:id="2"/>
            <w:r w:rsidRPr="002A51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00C23" w:rsidRPr="002A51A4" w:rsidTr="00917520">
        <w:trPr>
          <w:trHeight w:val="52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Консультировать по работе с детьми в целях развития физических качеств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00C23" w:rsidRPr="002A51A4" w:rsidTr="00917520">
        <w:trPr>
          <w:trHeight w:val="87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 информировать о спортивных мероприятиях в детском саду.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 стенды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0C23" w:rsidRPr="002A51A4" w:rsidTr="00917520">
        <w:trPr>
          <w:trHeight w:val="1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1A4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2A51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«Развитие осознанного отношения к своему здоровью у детей дошкольного возраста».</w:t>
            </w:r>
          </w:p>
          <w:p w:rsidR="00200C23" w:rsidRPr="002E302E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1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«Подвижные игры и спортивные упражнения на прогулке».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2A51A4" w:rsidRDefault="00200C23" w:rsidP="00917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0C23" w:rsidRPr="002A51A4" w:rsidRDefault="00200C23" w:rsidP="00917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2A51A4" w:rsidRDefault="00200C23" w:rsidP="00917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C23" w:rsidRPr="002A51A4" w:rsidTr="00917520">
        <w:trPr>
          <w:trHeight w:val="693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«Нетрадиционное физкультурное оборудование»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0C23" w:rsidRPr="002A51A4" w:rsidTr="00917520">
        <w:trPr>
          <w:trHeight w:val="582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организация О</w:t>
            </w: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занятия для педагогов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00C23" w:rsidRPr="002A51A4" w:rsidRDefault="00200C23" w:rsidP="004B01F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A51A4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Pr="002A51A4">
        <w:rPr>
          <w:rFonts w:ascii="Times New Roman" w:hAnsi="Times New Roman"/>
          <w:b/>
          <w:sz w:val="24"/>
          <w:szCs w:val="24"/>
        </w:rPr>
        <w:t>–оздоровительная работа с детьми</w:t>
      </w: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693"/>
        <w:gridCol w:w="3261"/>
      </w:tblGrid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2693" w:type="dxa"/>
          </w:tcPr>
          <w:p w:rsidR="00200C23" w:rsidRPr="002A51A4" w:rsidRDefault="00200C23" w:rsidP="0091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3261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Примечания: возрастные группы,  взаимодействия с персоналом ДОУ и родителями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261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Старшая и подготовительная группы; совместно с воспитателями  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693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3 занятия в неделю</w:t>
            </w:r>
          </w:p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51A4">
              <w:rPr>
                <w:rFonts w:ascii="Times New Roman" w:hAnsi="Times New Roman"/>
                <w:sz w:val="24"/>
                <w:szCs w:val="24"/>
              </w:rPr>
              <w:t xml:space="preserve">( 2 занятия – инструктор по физкультуре, </w:t>
            </w:r>
            <w:proofErr w:type="gramEnd"/>
          </w:p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1A4">
              <w:rPr>
                <w:rFonts w:ascii="Times New Roman" w:hAnsi="Times New Roman"/>
                <w:sz w:val="24"/>
                <w:szCs w:val="24"/>
              </w:rPr>
              <w:t>1 занятие на улице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1A4">
              <w:rPr>
                <w:rFonts w:ascii="Times New Roman" w:hAnsi="Times New Roman"/>
                <w:sz w:val="24"/>
                <w:szCs w:val="24"/>
              </w:rPr>
              <w:t xml:space="preserve">- воспитатели групп)  </w:t>
            </w:r>
            <w:proofErr w:type="gramEnd"/>
          </w:p>
        </w:tc>
        <w:tc>
          <w:tcPr>
            <w:tcW w:w="3261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Физкультурные развлечения  (по плану) </w:t>
            </w:r>
          </w:p>
        </w:tc>
        <w:tc>
          <w:tcPr>
            <w:tcW w:w="2693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693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Педагогическая диагностика физического развития и физической подготовленности воспитанников</w:t>
            </w:r>
          </w:p>
        </w:tc>
        <w:tc>
          <w:tcPr>
            <w:tcW w:w="2693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3261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</w:tbl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1A4">
        <w:rPr>
          <w:rFonts w:ascii="Times New Roman" w:hAnsi="Times New Roman"/>
          <w:b/>
          <w:sz w:val="24"/>
          <w:szCs w:val="24"/>
        </w:rPr>
        <w:t>Работа с заинтересованными организациями.</w:t>
      </w: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76"/>
        <w:gridCol w:w="1452"/>
        <w:gridCol w:w="1968"/>
      </w:tblGrid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7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45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68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Участие в муниципальных соревнованиях</w:t>
            </w:r>
          </w:p>
        </w:tc>
        <w:tc>
          <w:tcPr>
            <w:tcW w:w="257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  плану, согласно «Положений»</w:t>
            </w:r>
          </w:p>
        </w:tc>
        <w:tc>
          <w:tcPr>
            <w:tcW w:w="145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8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1A4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A51A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Сотрудничество с кафедрой  физической культуры ГАУ ДПОС СОИРО</w:t>
            </w:r>
          </w:p>
        </w:tc>
        <w:tc>
          <w:tcPr>
            <w:tcW w:w="257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5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2A51A4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51A4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96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1A4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A51A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00C23" w:rsidRPr="002A51A4" w:rsidTr="00917520">
        <w:tc>
          <w:tcPr>
            <w:tcW w:w="56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Сотрудничество с  </w:t>
            </w:r>
            <w:r w:rsidRPr="002A51A4">
              <w:rPr>
                <w:rFonts w:ascii="Times New Roman" w:hAnsi="Times New Roman"/>
                <w:sz w:val="24"/>
                <w:szCs w:val="24"/>
              </w:rPr>
              <w:lastRenderedPageBreak/>
              <w:t>МБУДО ДЮСШ</w:t>
            </w:r>
          </w:p>
        </w:tc>
        <w:tc>
          <w:tcPr>
            <w:tcW w:w="257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Сдача нормативов </w:t>
            </w:r>
            <w:r w:rsidRPr="002A51A4">
              <w:rPr>
                <w:rFonts w:ascii="Times New Roman" w:hAnsi="Times New Roman"/>
                <w:sz w:val="24"/>
                <w:szCs w:val="24"/>
              </w:rPr>
              <w:lastRenderedPageBreak/>
              <w:t>ГТО детьми подготовительной группы</w:t>
            </w:r>
          </w:p>
        </w:tc>
        <w:tc>
          <w:tcPr>
            <w:tcW w:w="1452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lastRenderedPageBreak/>
              <w:t>февраль-</w:t>
            </w:r>
            <w:r w:rsidRPr="002A51A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6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1A4">
              <w:rPr>
                <w:rFonts w:ascii="Times New Roman" w:hAnsi="Times New Roman"/>
                <w:sz w:val="24"/>
                <w:szCs w:val="24"/>
              </w:rPr>
              <w:lastRenderedPageBreak/>
              <w:t>Башина</w:t>
            </w:r>
            <w:proofErr w:type="spellEnd"/>
            <w:r w:rsidRPr="002A51A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1A4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2835"/>
        <w:gridCol w:w="1885"/>
      </w:tblGrid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88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3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8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«Физическое воспитание в семье»</w:t>
            </w:r>
          </w:p>
        </w:tc>
        <w:tc>
          <w:tcPr>
            <w:tcW w:w="2835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8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 «Формирование здорового образа жизни у детей дошкольного возраста»</w:t>
            </w:r>
          </w:p>
        </w:tc>
        <w:tc>
          <w:tcPr>
            <w:tcW w:w="283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8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00C23" w:rsidRPr="002A51A4" w:rsidRDefault="00200C23" w:rsidP="00917520">
            <w:pPr>
              <w:pStyle w:val="14"/>
              <w:jc w:val="both"/>
              <w:rPr>
                <w:sz w:val="24"/>
                <w:szCs w:val="24"/>
              </w:rPr>
            </w:pPr>
            <w:r w:rsidRPr="002A51A4">
              <w:rPr>
                <w:sz w:val="24"/>
                <w:szCs w:val="24"/>
              </w:rPr>
              <w:t>«Спортивные, подвижные и народные игры дома». «Спортивный уголок дома»</w:t>
            </w:r>
          </w:p>
        </w:tc>
        <w:tc>
          <w:tcPr>
            <w:tcW w:w="283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 на сайте ДОУ</w:t>
            </w:r>
          </w:p>
        </w:tc>
        <w:tc>
          <w:tcPr>
            <w:tcW w:w="188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«Здоровая 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здоровый ребёнок»</w:t>
            </w:r>
          </w:p>
        </w:tc>
        <w:tc>
          <w:tcPr>
            <w:tcW w:w="283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 на сайте ДОУ</w:t>
            </w:r>
          </w:p>
        </w:tc>
        <w:tc>
          <w:tcPr>
            <w:tcW w:w="188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200C23" w:rsidRPr="002A51A4" w:rsidRDefault="00200C23" w:rsidP="004B01F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1A4">
        <w:rPr>
          <w:rFonts w:ascii="Times New Roman" w:hAnsi="Times New Roman"/>
          <w:b/>
          <w:sz w:val="24"/>
          <w:szCs w:val="24"/>
        </w:rPr>
        <w:t>Работа с населением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04"/>
        <w:gridCol w:w="2790"/>
        <w:gridCol w:w="1620"/>
      </w:tblGrid>
      <w:tr w:rsidR="00200C23" w:rsidRPr="002A51A4" w:rsidTr="00917520">
        <w:trPr>
          <w:trHeight w:val="343"/>
        </w:trPr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704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0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620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00C23" w:rsidRPr="002A51A4" w:rsidTr="00917520">
        <w:tc>
          <w:tcPr>
            <w:tcW w:w="426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 «День защиты детей»</w:t>
            </w:r>
          </w:p>
        </w:tc>
        <w:tc>
          <w:tcPr>
            <w:tcW w:w="2790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620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1.06.2020</w:t>
            </w:r>
          </w:p>
        </w:tc>
      </w:tr>
    </w:tbl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1A4">
        <w:rPr>
          <w:rFonts w:ascii="Times New Roman" w:hAnsi="Times New Roman"/>
          <w:b/>
          <w:sz w:val="24"/>
          <w:szCs w:val="24"/>
        </w:rPr>
        <w:t>Оснащение физкультурно-оздоровительной среды</w:t>
      </w:r>
    </w:p>
    <w:p w:rsidR="00200C23" w:rsidRPr="002A51A4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198"/>
        <w:gridCol w:w="1795"/>
      </w:tblGrid>
      <w:tr w:rsidR="00200C23" w:rsidRPr="002A51A4" w:rsidTr="00917520">
        <w:trPr>
          <w:trHeight w:val="269"/>
        </w:trPr>
        <w:tc>
          <w:tcPr>
            <w:tcW w:w="45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8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00C23" w:rsidRPr="002A51A4" w:rsidTr="00917520">
        <w:trPr>
          <w:trHeight w:val="649"/>
        </w:trPr>
        <w:tc>
          <w:tcPr>
            <w:tcW w:w="45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Разработка годового плана работы;</w:t>
            </w:r>
          </w:p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Корректировка  перспективных и календарных планов</w:t>
            </w:r>
          </w:p>
        </w:tc>
        <w:tc>
          <w:tcPr>
            <w:tcW w:w="1795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00C23" w:rsidRPr="002A51A4" w:rsidTr="00917520">
        <w:trPr>
          <w:trHeight w:val="509"/>
        </w:trPr>
        <w:tc>
          <w:tcPr>
            <w:tcW w:w="45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Пополнение  картотеки «Спортивные игры и упражнения»</w:t>
            </w:r>
          </w:p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00C23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0C23" w:rsidRPr="002A51A4" w:rsidTr="00917520">
        <w:trPr>
          <w:trHeight w:val="413"/>
        </w:trPr>
        <w:tc>
          <w:tcPr>
            <w:tcW w:w="45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 xml:space="preserve">Подготовка спортивной  площадки для  ходьбы на лыжах.  </w:t>
            </w:r>
          </w:p>
        </w:tc>
        <w:tc>
          <w:tcPr>
            <w:tcW w:w="1795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погоды</w:t>
            </w:r>
          </w:p>
        </w:tc>
      </w:tr>
      <w:tr w:rsidR="00200C23" w:rsidRPr="002A51A4" w:rsidTr="00917520">
        <w:trPr>
          <w:trHeight w:val="1590"/>
        </w:trPr>
        <w:tc>
          <w:tcPr>
            <w:tcW w:w="45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сезону:</w:t>
            </w:r>
          </w:p>
          <w:p w:rsidR="00200C23" w:rsidRPr="002A51A4" w:rsidRDefault="00200C23" w:rsidP="004B01F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корректировка календарных планов;</w:t>
            </w:r>
          </w:p>
          <w:p w:rsidR="00200C23" w:rsidRPr="002A51A4" w:rsidRDefault="00200C23" w:rsidP="004B01F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подготовка  спортивной площадки  и зон двигательной активности детей (обновить спортивное оборудование);</w:t>
            </w:r>
          </w:p>
          <w:p w:rsidR="00200C23" w:rsidRPr="002A51A4" w:rsidRDefault="00200C23" w:rsidP="004B01F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подготовка выносного оборудования.</w:t>
            </w:r>
          </w:p>
        </w:tc>
        <w:tc>
          <w:tcPr>
            <w:tcW w:w="1795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00C23" w:rsidRPr="002A51A4" w:rsidTr="00917520">
        <w:trPr>
          <w:trHeight w:val="552"/>
        </w:trPr>
        <w:tc>
          <w:tcPr>
            <w:tcW w:w="457" w:type="dxa"/>
          </w:tcPr>
          <w:p w:rsidR="00200C23" w:rsidRPr="002A51A4" w:rsidRDefault="00200C23" w:rsidP="0091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8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Подготовка и изготовление пособий  и атрибутов к физкультурным развлечениям</w:t>
            </w:r>
          </w:p>
        </w:tc>
        <w:tc>
          <w:tcPr>
            <w:tcW w:w="1795" w:type="dxa"/>
          </w:tcPr>
          <w:p w:rsidR="00200C23" w:rsidRPr="002A51A4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A4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</w:tr>
    </w:tbl>
    <w:p w:rsidR="00200C23" w:rsidRDefault="00200C23" w:rsidP="004B01F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pStyle w:val="af0"/>
        <w:ind w:right="-1"/>
        <w:jc w:val="center"/>
        <w:rPr>
          <w:b/>
          <w:szCs w:val="24"/>
        </w:rPr>
      </w:pPr>
      <w:r w:rsidRPr="00095E66">
        <w:rPr>
          <w:b/>
          <w:szCs w:val="24"/>
        </w:rPr>
        <w:t xml:space="preserve">Перспективное планирование физкультурных развлечений и </w:t>
      </w:r>
      <w:r>
        <w:rPr>
          <w:b/>
          <w:szCs w:val="24"/>
        </w:rPr>
        <w:t>праздников</w:t>
      </w:r>
    </w:p>
    <w:p w:rsidR="00200C23" w:rsidRDefault="00200C23" w:rsidP="004B01F3">
      <w:pPr>
        <w:pStyle w:val="af0"/>
        <w:ind w:right="-1"/>
        <w:jc w:val="both"/>
        <w:rPr>
          <w:b/>
          <w:szCs w:val="24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4502"/>
        <w:gridCol w:w="2921"/>
        <w:gridCol w:w="1508"/>
      </w:tblGrid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2F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2F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2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Возраст групп</w:t>
            </w:r>
          </w:p>
        </w:tc>
        <w:tc>
          <w:tcPr>
            <w:tcW w:w="1508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Мишки-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топтыжки</w:t>
            </w:r>
            <w:proofErr w:type="spellEnd"/>
            <w:r w:rsidRPr="00757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«Мы сильные, мы дружные»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«Мы сильные, мы дружные»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Веселый мячик</w:t>
            </w:r>
            <w:r w:rsidRPr="00757EBC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«Подвижные народные игры»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«Как Зайка познакомился с ПДД» (развлечение)</w:t>
            </w:r>
            <w:r w:rsidRPr="00982F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E67B1">
              <w:rPr>
                <w:rStyle w:val="c21"/>
                <w:rFonts w:ascii="Times New Roman" w:hAnsi="Times New Roman"/>
                <w:bCs/>
                <w:color w:val="000000"/>
              </w:rPr>
              <w:t>«В гостях у Светофора</w:t>
            </w:r>
            <w:r w:rsidRPr="000E67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82F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pStyle w:val="c13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</w:rPr>
            </w:pPr>
            <w:r w:rsidRPr="00982F4D">
              <w:rPr>
                <w:rStyle w:val="c21"/>
                <w:bCs/>
                <w:color w:val="000000"/>
              </w:rPr>
              <w:t>«Путешествие в страну дорожных знаков»</w:t>
            </w:r>
            <w:r w:rsidRPr="00982F4D">
              <w:rPr>
                <w:rStyle w:val="c15"/>
                <w:color w:val="000000"/>
              </w:rPr>
              <w:t> 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pStyle w:val="c13"/>
              <w:shd w:val="clear" w:color="auto" w:fill="FFFFFF"/>
              <w:spacing w:before="0" w:beforeAutospacing="0" w:after="0" w:afterAutospacing="0"/>
              <w:ind w:right="-1"/>
              <w:rPr>
                <w:rStyle w:val="c21"/>
                <w:bCs/>
                <w:color w:val="000000"/>
              </w:rPr>
            </w:pPr>
            <w:r w:rsidRPr="00982F4D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Дорога без опасности</w:t>
            </w:r>
            <w:r w:rsidRPr="00982F4D">
              <w:rPr>
                <w:bCs/>
                <w:color w:val="000000"/>
              </w:rPr>
              <w:t xml:space="preserve">» 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pStyle w:val="af0"/>
              <w:ind w:right="-1"/>
              <w:rPr>
                <w:szCs w:val="24"/>
              </w:rPr>
            </w:pPr>
            <w:r w:rsidRPr="00757EBC">
              <w:rPr>
                <w:szCs w:val="24"/>
              </w:rPr>
              <w:t>«Мыши и кот Васька»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ind w:right="-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02" w:type="dxa"/>
          </w:tcPr>
          <w:p w:rsidR="00200C23" w:rsidRPr="0061094A" w:rsidRDefault="00200C23" w:rsidP="00917520">
            <w:pPr>
              <w:tabs>
                <w:tab w:val="center" w:pos="14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7EBC"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друзья</w:t>
            </w:r>
            <w:r w:rsidRPr="00757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«Воздушный шар»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«Зимушка-</w:t>
            </w:r>
            <w:r w:rsidRPr="00757EBC">
              <w:rPr>
                <w:rFonts w:ascii="Times New Roman" w:hAnsi="Times New Roman"/>
                <w:sz w:val="24"/>
                <w:szCs w:val="24"/>
              </w:rPr>
              <w:t>зима»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2" w:type="dxa"/>
          </w:tcPr>
          <w:p w:rsidR="00200C23" w:rsidRPr="009712B5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праздник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весёлые ребята»</w:t>
            </w:r>
            <w:r w:rsidRPr="0075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«Наши ребята – бравые солдаты»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pStyle w:val="af0"/>
              <w:ind w:right="-1"/>
              <w:rPr>
                <w:szCs w:val="24"/>
              </w:rPr>
            </w:pPr>
            <w:r w:rsidRPr="00757EBC">
              <w:rPr>
                <w:szCs w:val="24"/>
              </w:rPr>
              <w:t>«</w:t>
            </w:r>
            <w:proofErr w:type="spellStart"/>
            <w:r w:rsidRPr="00757EBC">
              <w:rPr>
                <w:szCs w:val="24"/>
              </w:rPr>
              <w:t>Аты</w:t>
            </w:r>
            <w:proofErr w:type="spellEnd"/>
            <w:r w:rsidRPr="00757EBC">
              <w:rPr>
                <w:szCs w:val="24"/>
              </w:rPr>
              <w:t>-баты мы солдаты»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02" w:type="dxa"/>
          </w:tcPr>
          <w:p w:rsidR="00200C23" w:rsidRPr="00757EBC" w:rsidRDefault="00200C23" w:rsidP="00917520">
            <w:pPr>
              <w:pStyle w:val="af0"/>
              <w:ind w:right="-1"/>
              <w:rPr>
                <w:szCs w:val="24"/>
              </w:rPr>
            </w:pPr>
            <w:r w:rsidRPr="00757EBC">
              <w:rPr>
                <w:szCs w:val="24"/>
              </w:rPr>
              <w:t>«Бравые солдаты»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757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7EBC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757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«Путешествие на волшебный остров»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«Нас ждут в стране спорта»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  <w:vMerge w:val="restart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02" w:type="dxa"/>
            <w:vMerge w:val="restart"/>
          </w:tcPr>
          <w:p w:rsidR="00200C23" w:rsidRPr="00757EBC" w:rsidRDefault="00200C23" w:rsidP="0091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200C23" w:rsidRPr="00982F4D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  <w:vAlign w:val="center"/>
          </w:tcPr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  <w:vAlign w:val="center"/>
          </w:tcPr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  <w:vMerge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200C23" w:rsidRPr="00982F4D" w:rsidRDefault="00200C23" w:rsidP="00917520">
            <w:pPr>
              <w:pStyle w:val="c13"/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 w:val="restart"/>
            <w:vAlign w:val="center"/>
          </w:tcPr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0C23" w:rsidRPr="00982F4D" w:rsidRDefault="00200C23" w:rsidP="009175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02" w:type="dxa"/>
          </w:tcPr>
          <w:p w:rsidR="00200C23" w:rsidRPr="00051D20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02" w:type="dxa"/>
          </w:tcPr>
          <w:p w:rsidR="00200C23" w:rsidRPr="00051D20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2F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2" w:type="dxa"/>
          </w:tcPr>
          <w:p w:rsidR="00200C23" w:rsidRPr="00051D20" w:rsidRDefault="00200C23" w:rsidP="0091752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«Веселое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путешествие»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23" w:rsidRPr="00982F4D" w:rsidTr="00917520">
        <w:tc>
          <w:tcPr>
            <w:tcW w:w="601" w:type="dxa"/>
          </w:tcPr>
          <w:p w:rsidR="00200C23" w:rsidRPr="00982F4D" w:rsidRDefault="00200C23" w:rsidP="0091752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</w:tcPr>
          <w:p w:rsidR="00200C23" w:rsidRPr="00982F4D" w:rsidRDefault="00200C23" w:rsidP="00917520">
            <w:pPr>
              <w:spacing w:after="0" w:line="240" w:lineRule="auto"/>
              <w:ind w:right="-1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EBC">
              <w:rPr>
                <w:rFonts w:ascii="Times New Roman" w:hAnsi="Times New Roman"/>
                <w:sz w:val="24"/>
                <w:szCs w:val="24"/>
              </w:rPr>
              <w:t>Летние олимпийские игры</w:t>
            </w:r>
          </w:p>
        </w:tc>
        <w:tc>
          <w:tcPr>
            <w:tcW w:w="2921" w:type="dxa"/>
          </w:tcPr>
          <w:p w:rsidR="00200C23" w:rsidRPr="009712B5" w:rsidRDefault="00200C23" w:rsidP="00917520">
            <w:pPr>
              <w:spacing w:after="0"/>
              <w:ind w:left="68" w:right="-63"/>
              <w:rPr>
                <w:rFonts w:ascii="Times New Roman" w:hAnsi="Times New Roman"/>
                <w:sz w:val="24"/>
                <w:szCs w:val="24"/>
              </w:rPr>
            </w:pPr>
            <w:r w:rsidRPr="009712B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8" w:type="dxa"/>
            <w:vMerge/>
          </w:tcPr>
          <w:p w:rsidR="00200C23" w:rsidRPr="00982F4D" w:rsidRDefault="00200C23" w:rsidP="00917520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23" w:rsidRDefault="00200C23" w:rsidP="004B0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23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154F98" w:rsidRDefault="00200C23" w:rsidP="004B0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C23" w:rsidRPr="00154F98" w:rsidRDefault="00200C23" w:rsidP="004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Pr="00154F98" w:rsidRDefault="00200C23" w:rsidP="004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3" w:rsidRDefault="00200C23" w:rsidP="004B01F3">
      <w:pPr>
        <w:shd w:val="clear" w:color="auto" w:fill="FFFFFF"/>
        <w:spacing w:after="0" w:line="240" w:lineRule="auto"/>
        <w:jc w:val="center"/>
      </w:pPr>
    </w:p>
    <w:p w:rsidR="00200C23" w:rsidRDefault="00200C23" w:rsidP="004B01F3"/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23" w:rsidRDefault="00200C23" w:rsidP="00F16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00C23" w:rsidSect="009924EF"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E1" w:rsidRDefault="00F07FE1" w:rsidP="0078700E">
      <w:pP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  <w:separator/>
      </w:r>
    </w:p>
  </w:endnote>
  <w:endnote w:type="continuationSeparator" w:id="0">
    <w:p w:rsidR="00F07FE1" w:rsidRDefault="00F07FE1" w:rsidP="0078700E">
      <w:pP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A9" w:rsidRDefault="00FC46A9" w:rsidP="0078700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46A9" w:rsidRDefault="00FC46A9" w:rsidP="0078700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A9" w:rsidRDefault="00FC46A9" w:rsidP="0078700E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55E2">
      <w:rPr>
        <w:rStyle w:val="af3"/>
        <w:noProof/>
      </w:rPr>
      <w:t>1</w:t>
    </w:r>
    <w:r>
      <w:rPr>
        <w:rStyle w:val="af3"/>
      </w:rPr>
      <w:fldChar w:fldCharType="end"/>
    </w:r>
  </w:p>
  <w:p w:rsidR="00FC46A9" w:rsidRDefault="00FC46A9" w:rsidP="0078700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E1" w:rsidRDefault="00F07FE1" w:rsidP="0078700E">
      <w:pP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  <w:separator/>
      </w:r>
    </w:p>
  </w:footnote>
  <w:footnote w:type="continuationSeparator" w:id="0">
    <w:p w:rsidR="00F07FE1" w:rsidRDefault="00F07FE1" w:rsidP="0078700E">
      <w:pP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Style w:val="10"/>
          <w:rFonts w:ascii="Calibri" w:hAnsi="Calibri"/>
          <w:b w:val="0"/>
          <w:bCs w:val="0"/>
          <w:color w:val="auto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58E114"/>
    <w:lvl w:ilvl="0">
      <w:numFmt w:val="bullet"/>
      <w:lvlText w:val="*"/>
      <w:lvlJc w:val="left"/>
    </w:lvl>
  </w:abstractNum>
  <w:abstractNum w:abstractNumId="1">
    <w:nsid w:val="03C66EAB"/>
    <w:multiLevelType w:val="hybridMultilevel"/>
    <w:tmpl w:val="F8044090"/>
    <w:lvl w:ilvl="0" w:tplc="064C00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76A4D"/>
    <w:multiLevelType w:val="hybridMultilevel"/>
    <w:tmpl w:val="5CF0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42114"/>
    <w:multiLevelType w:val="hybridMultilevel"/>
    <w:tmpl w:val="77CC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8319E"/>
    <w:multiLevelType w:val="hybridMultilevel"/>
    <w:tmpl w:val="892A78D0"/>
    <w:lvl w:ilvl="0" w:tplc="C9BE1D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9B2417"/>
    <w:multiLevelType w:val="multilevel"/>
    <w:tmpl w:val="58F2CB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6CC2C39"/>
    <w:multiLevelType w:val="multilevel"/>
    <w:tmpl w:val="E52A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3B1A"/>
    <w:multiLevelType w:val="multilevel"/>
    <w:tmpl w:val="0F3017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EE11FC"/>
    <w:multiLevelType w:val="hybridMultilevel"/>
    <w:tmpl w:val="64E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6B0B"/>
    <w:multiLevelType w:val="hybridMultilevel"/>
    <w:tmpl w:val="CBBA5AC4"/>
    <w:lvl w:ilvl="0" w:tplc="9E360D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F6B88"/>
    <w:multiLevelType w:val="hybridMultilevel"/>
    <w:tmpl w:val="FA8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15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E01F4"/>
    <w:multiLevelType w:val="singleLevel"/>
    <w:tmpl w:val="122A5A0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63044D5B"/>
    <w:multiLevelType w:val="multilevel"/>
    <w:tmpl w:val="E40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42A0E"/>
    <w:multiLevelType w:val="hybridMultilevel"/>
    <w:tmpl w:val="1D92C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E7461"/>
    <w:multiLevelType w:val="hybridMultilevel"/>
    <w:tmpl w:val="188E5CA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0">
    <w:nsid w:val="6BE748AC"/>
    <w:multiLevelType w:val="hybridMultilevel"/>
    <w:tmpl w:val="48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5B7805"/>
    <w:multiLevelType w:val="hybridMultilevel"/>
    <w:tmpl w:val="2B4A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94B25"/>
    <w:multiLevelType w:val="hybridMultilevel"/>
    <w:tmpl w:val="01F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8"/>
  </w:num>
  <w:num w:numId="6">
    <w:abstractNumId w:val="1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5"/>
  </w:num>
  <w:num w:numId="14">
    <w:abstractNumId w:val="3"/>
  </w:num>
  <w:num w:numId="15">
    <w:abstractNumId w:val="20"/>
  </w:num>
  <w:num w:numId="16">
    <w:abstractNumId w:val="10"/>
  </w:num>
  <w:num w:numId="17">
    <w:abstractNumId w:val="22"/>
  </w:num>
  <w:num w:numId="18">
    <w:abstractNumId w:val="13"/>
  </w:num>
  <w:num w:numId="19">
    <w:abstractNumId w:val="4"/>
  </w:num>
  <w:num w:numId="20">
    <w:abstractNumId w:val="19"/>
  </w:num>
  <w:num w:numId="21">
    <w:abstractNumId w:val="8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11"/>
    <w:rsid w:val="00000A9C"/>
    <w:rsid w:val="00000FF3"/>
    <w:rsid w:val="00001058"/>
    <w:rsid w:val="00004A1A"/>
    <w:rsid w:val="00004DFC"/>
    <w:rsid w:val="00004EF0"/>
    <w:rsid w:val="00006917"/>
    <w:rsid w:val="0000723E"/>
    <w:rsid w:val="00010ED1"/>
    <w:rsid w:val="00015EA7"/>
    <w:rsid w:val="00016BC7"/>
    <w:rsid w:val="00020C84"/>
    <w:rsid w:val="00021247"/>
    <w:rsid w:val="00023FE6"/>
    <w:rsid w:val="00025555"/>
    <w:rsid w:val="00025ECF"/>
    <w:rsid w:val="00030AC8"/>
    <w:rsid w:val="00031AB1"/>
    <w:rsid w:val="00034418"/>
    <w:rsid w:val="00035D4F"/>
    <w:rsid w:val="00036159"/>
    <w:rsid w:val="00037A9E"/>
    <w:rsid w:val="00040989"/>
    <w:rsid w:val="00046C68"/>
    <w:rsid w:val="000473F3"/>
    <w:rsid w:val="00050896"/>
    <w:rsid w:val="00051202"/>
    <w:rsid w:val="00051B3C"/>
    <w:rsid w:val="00051CE9"/>
    <w:rsid w:val="00051D20"/>
    <w:rsid w:val="00052557"/>
    <w:rsid w:val="0005265A"/>
    <w:rsid w:val="00052B03"/>
    <w:rsid w:val="0005386F"/>
    <w:rsid w:val="00054EE6"/>
    <w:rsid w:val="00055427"/>
    <w:rsid w:val="00056581"/>
    <w:rsid w:val="00057BD1"/>
    <w:rsid w:val="0006171D"/>
    <w:rsid w:val="00062AC4"/>
    <w:rsid w:val="000634D2"/>
    <w:rsid w:val="000704AE"/>
    <w:rsid w:val="0007142F"/>
    <w:rsid w:val="00071527"/>
    <w:rsid w:val="00073230"/>
    <w:rsid w:val="000745C2"/>
    <w:rsid w:val="00075174"/>
    <w:rsid w:val="00080505"/>
    <w:rsid w:val="00081AC0"/>
    <w:rsid w:val="00082655"/>
    <w:rsid w:val="0008371C"/>
    <w:rsid w:val="000842E5"/>
    <w:rsid w:val="00087318"/>
    <w:rsid w:val="00087FDC"/>
    <w:rsid w:val="000901C9"/>
    <w:rsid w:val="00090D89"/>
    <w:rsid w:val="00090E5F"/>
    <w:rsid w:val="000942F6"/>
    <w:rsid w:val="0009535D"/>
    <w:rsid w:val="00095E66"/>
    <w:rsid w:val="0009771F"/>
    <w:rsid w:val="000A0CC4"/>
    <w:rsid w:val="000A2D8D"/>
    <w:rsid w:val="000A2DCD"/>
    <w:rsid w:val="000B18D5"/>
    <w:rsid w:val="000B31D2"/>
    <w:rsid w:val="000B3C05"/>
    <w:rsid w:val="000B68AB"/>
    <w:rsid w:val="000B6DE5"/>
    <w:rsid w:val="000C5217"/>
    <w:rsid w:val="000C7439"/>
    <w:rsid w:val="000D202A"/>
    <w:rsid w:val="000D5F89"/>
    <w:rsid w:val="000D61C2"/>
    <w:rsid w:val="000D6A76"/>
    <w:rsid w:val="000E00F5"/>
    <w:rsid w:val="000E4377"/>
    <w:rsid w:val="000E43D5"/>
    <w:rsid w:val="000E67B1"/>
    <w:rsid w:val="000F2A91"/>
    <w:rsid w:val="000F585D"/>
    <w:rsid w:val="000F5DC5"/>
    <w:rsid w:val="000F6AE1"/>
    <w:rsid w:val="000F6CC3"/>
    <w:rsid w:val="00101BB9"/>
    <w:rsid w:val="001047B5"/>
    <w:rsid w:val="00104848"/>
    <w:rsid w:val="00107B9D"/>
    <w:rsid w:val="00111C46"/>
    <w:rsid w:val="00112CBB"/>
    <w:rsid w:val="00117033"/>
    <w:rsid w:val="00124F21"/>
    <w:rsid w:val="0012567E"/>
    <w:rsid w:val="001273A3"/>
    <w:rsid w:val="001310AF"/>
    <w:rsid w:val="00131110"/>
    <w:rsid w:val="001326E0"/>
    <w:rsid w:val="00133265"/>
    <w:rsid w:val="00133B48"/>
    <w:rsid w:val="001341DF"/>
    <w:rsid w:val="00134CC3"/>
    <w:rsid w:val="001352CB"/>
    <w:rsid w:val="0013600A"/>
    <w:rsid w:val="00140676"/>
    <w:rsid w:val="001428C2"/>
    <w:rsid w:val="001434A3"/>
    <w:rsid w:val="00144719"/>
    <w:rsid w:val="0014610D"/>
    <w:rsid w:val="0015115F"/>
    <w:rsid w:val="0015263B"/>
    <w:rsid w:val="0015489D"/>
    <w:rsid w:val="00154F98"/>
    <w:rsid w:val="00157690"/>
    <w:rsid w:val="0016109C"/>
    <w:rsid w:val="00161224"/>
    <w:rsid w:val="001614C5"/>
    <w:rsid w:val="00163758"/>
    <w:rsid w:val="0016451E"/>
    <w:rsid w:val="00165E31"/>
    <w:rsid w:val="001675FF"/>
    <w:rsid w:val="0017013D"/>
    <w:rsid w:val="00172539"/>
    <w:rsid w:val="00172E9D"/>
    <w:rsid w:val="00173CB5"/>
    <w:rsid w:val="00175A31"/>
    <w:rsid w:val="00176134"/>
    <w:rsid w:val="00180785"/>
    <w:rsid w:val="00180CB6"/>
    <w:rsid w:val="00180EB4"/>
    <w:rsid w:val="00181918"/>
    <w:rsid w:val="00182FDA"/>
    <w:rsid w:val="001838F6"/>
    <w:rsid w:val="0018751B"/>
    <w:rsid w:val="00187BC4"/>
    <w:rsid w:val="0019028E"/>
    <w:rsid w:val="001904F6"/>
    <w:rsid w:val="00190F6D"/>
    <w:rsid w:val="0019158A"/>
    <w:rsid w:val="0019442A"/>
    <w:rsid w:val="001945D2"/>
    <w:rsid w:val="001A277A"/>
    <w:rsid w:val="001A3523"/>
    <w:rsid w:val="001B1150"/>
    <w:rsid w:val="001B34F9"/>
    <w:rsid w:val="001B3E53"/>
    <w:rsid w:val="001B53F2"/>
    <w:rsid w:val="001C3659"/>
    <w:rsid w:val="001C594E"/>
    <w:rsid w:val="001D33A3"/>
    <w:rsid w:val="001E2F05"/>
    <w:rsid w:val="001E3288"/>
    <w:rsid w:val="001E36DC"/>
    <w:rsid w:val="001E3E09"/>
    <w:rsid w:val="001E494B"/>
    <w:rsid w:val="001E4D96"/>
    <w:rsid w:val="001E788F"/>
    <w:rsid w:val="001F1151"/>
    <w:rsid w:val="001F19C4"/>
    <w:rsid w:val="001F2B17"/>
    <w:rsid w:val="001F3979"/>
    <w:rsid w:val="001F41DE"/>
    <w:rsid w:val="001F6DBB"/>
    <w:rsid w:val="00200C23"/>
    <w:rsid w:val="002016C5"/>
    <w:rsid w:val="002038C5"/>
    <w:rsid w:val="00205F21"/>
    <w:rsid w:val="002069EE"/>
    <w:rsid w:val="00206EE5"/>
    <w:rsid w:val="0020713A"/>
    <w:rsid w:val="00210EE7"/>
    <w:rsid w:val="002150ED"/>
    <w:rsid w:val="00215CFB"/>
    <w:rsid w:val="00221915"/>
    <w:rsid w:val="00224792"/>
    <w:rsid w:val="0022711B"/>
    <w:rsid w:val="00230749"/>
    <w:rsid w:val="00231295"/>
    <w:rsid w:val="002314BC"/>
    <w:rsid w:val="00232275"/>
    <w:rsid w:val="00233C55"/>
    <w:rsid w:val="00234C85"/>
    <w:rsid w:val="00241219"/>
    <w:rsid w:val="00245136"/>
    <w:rsid w:val="002452B8"/>
    <w:rsid w:val="00245C81"/>
    <w:rsid w:val="0024763F"/>
    <w:rsid w:val="00250318"/>
    <w:rsid w:val="00250E1B"/>
    <w:rsid w:val="00251713"/>
    <w:rsid w:val="0025267B"/>
    <w:rsid w:val="002569F6"/>
    <w:rsid w:val="00260CE8"/>
    <w:rsid w:val="00261CF5"/>
    <w:rsid w:val="00263D9D"/>
    <w:rsid w:val="00263DE8"/>
    <w:rsid w:val="002668B0"/>
    <w:rsid w:val="0026709A"/>
    <w:rsid w:val="00271B62"/>
    <w:rsid w:val="00272BD5"/>
    <w:rsid w:val="00273453"/>
    <w:rsid w:val="00275586"/>
    <w:rsid w:val="00277887"/>
    <w:rsid w:val="00280128"/>
    <w:rsid w:val="00280484"/>
    <w:rsid w:val="00280F01"/>
    <w:rsid w:val="002824F7"/>
    <w:rsid w:val="00283010"/>
    <w:rsid w:val="00283038"/>
    <w:rsid w:val="00283B5D"/>
    <w:rsid w:val="00283CE1"/>
    <w:rsid w:val="00286BB7"/>
    <w:rsid w:val="00291094"/>
    <w:rsid w:val="00292003"/>
    <w:rsid w:val="0029455B"/>
    <w:rsid w:val="0029495C"/>
    <w:rsid w:val="00297310"/>
    <w:rsid w:val="00297FAD"/>
    <w:rsid w:val="002A3175"/>
    <w:rsid w:val="002A40D5"/>
    <w:rsid w:val="002A45D8"/>
    <w:rsid w:val="002A5050"/>
    <w:rsid w:val="002A51A4"/>
    <w:rsid w:val="002A5A8F"/>
    <w:rsid w:val="002A6C74"/>
    <w:rsid w:val="002B0713"/>
    <w:rsid w:val="002B310F"/>
    <w:rsid w:val="002B4FE1"/>
    <w:rsid w:val="002B546B"/>
    <w:rsid w:val="002C3C57"/>
    <w:rsid w:val="002C5B0C"/>
    <w:rsid w:val="002C742C"/>
    <w:rsid w:val="002D0133"/>
    <w:rsid w:val="002D0799"/>
    <w:rsid w:val="002D0F26"/>
    <w:rsid w:val="002D21C5"/>
    <w:rsid w:val="002D26D6"/>
    <w:rsid w:val="002D4913"/>
    <w:rsid w:val="002D7F18"/>
    <w:rsid w:val="002E0E6D"/>
    <w:rsid w:val="002E2202"/>
    <w:rsid w:val="002E302E"/>
    <w:rsid w:val="002E3DEA"/>
    <w:rsid w:val="002E5DF7"/>
    <w:rsid w:val="002E69B4"/>
    <w:rsid w:val="002E6D77"/>
    <w:rsid w:val="002E7CD3"/>
    <w:rsid w:val="002F199D"/>
    <w:rsid w:val="002F22C2"/>
    <w:rsid w:val="002F2DCA"/>
    <w:rsid w:val="002F3292"/>
    <w:rsid w:val="002F418F"/>
    <w:rsid w:val="002F4984"/>
    <w:rsid w:val="002F4C37"/>
    <w:rsid w:val="00300E95"/>
    <w:rsid w:val="00303B98"/>
    <w:rsid w:val="00306FBD"/>
    <w:rsid w:val="00307BF9"/>
    <w:rsid w:val="00310082"/>
    <w:rsid w:val="003126E0"/>
    <w:rsid w:val="00313D3B"/>
    <w:rsid w:val="003164BD"/>
    <w:rsid w:val="00317A97"/>
    <w:rsid w:val="00321B46"/>
    <w:rsid w:val="00326702"/>
    <w:rsid w:val="00333511"/>
    <w:rsid w:val="00333DAF"/>
    <w:rsid w:val="00333F21"/>
    <w:rsid w:val="00334780"/>
    <w:rsid w:val="00335244"/>
    <w:rsid w:val="00335F89"/>
    <w:rsid w:val="00342E02"/>
    <w:rsid w:val="003443A6"/>
    <w:rsid w:val="00345D17"/>
    <w:rsid w:val="00347F2E"/>
    <w:rsid w:val="00350EC6"/>
    <w:rsid w:val="00353419"/>
    <w:rsid w:val="00355874"/>
    <w:rsid w:val="00356486"/>
    <w:rsid w:val="00361900"/>
    <w:rsid w:val="00361F2C"/>
    <w:rsid w:val="003658E0"/>
    <w:rsid w:val="00366C27"/>
    <w:rsid w:val="00367541"/>
    <w:rsid w:val="00370096"/>
    <w:rsid w:val="0037153D"/>
    <w:rsid w:val="00371849"/>
    <w:rsid w:val="00371DF9"/>
    <w:rsid w:val="003817A4"/>
    <w:rsid w:val="00384DED"/>
    <w:rsid w:val="0038620B"/>
    <w:rsid w:val="00386AC4"/>
    <w:rsid w:val="0038747A"/>
    <w:rsid w:val="003926ED"/>
    <w:rsid w:val="00393815"/>
    <w:rsid w:val="003965A5"/>
    <w:rsid w:val="003A6DA6"/>
    <w:rsid w:val="003A718A"/>
    <w:rsid w:val="003A7A6C"/>
    <w:rsid w:val="003B0473"/>
    <w:rsid w:val="003B0F1F"/>
    <w:rsid w:val="003B3E51"/>
    <w:rsid w:val="003B4B21"/>
    <w:rsid w:val="003B66FD"/>
    <w:rsid w:val="003B6B47"/>
    <w:rsid w:val="003B7164"/>
    <w:rsid w:val="003C0398"/>
    <w:rsid w:val="003C0E20"/>
    <w:rsid w:val="003C1067"/>
    <w:rsid w:val="003C209A"/>
    <w:rsid w:val="003D34B8"/>
    <w:rsid w:val="003D56AC"/>
    <w:rsid w:val="003D6074"/>
    <w:rsid w:val="003D765F"/>
    <w:rsid w:val="003E0569"/>
    <w:rsid w:val="003E2D4A"/>
    <w:rsid w:val="003E4481"/>
    <w:rsid w:val="003E5610"/>
    <w:rsid w:val="003E7E4E"/>
    <w:rsid w:val="003F3AA8"/>
    <w:rsid w:val="003F4FD9"/>
    <w:rsid w:val="003F5BC5"/>
    <w:rsid w:val="00403B79"/>
    <w:rsid w:val="00407B5B"/>
    <w:rsid w:val="00413EA3"/>
    <w:rsid w:val="00416649"/>
    <w:rsid w:val="00420CCB"/>
    <w:rsid w:val="00421086"/>
    <w:rsid w:val="00422042"/>
    <w:rsid w:val="0042392E"/>
    <w:rsid w:val="004246B9"/>
    <w:rsid w:val="004257B0"/>
    <w:rsid w:val="00425BBF"/>
    <w:rsid w:val="00426053"/>
    <w:rsid w:val="00426B26"/>
    <w:rsid w:val="0042726C"/>
    <w:rsid w:val="004318AF"/>
    <w:rsid w:val="00432890"/>
    <w:rsid w:val="00433734"/>
    <w:rsid w:val="004350D2"/>
    <w:rsid w:val="00436BD3"/>
    <w:rsid w:val="0044455C"/>
    <w:rsid w:val="0045264E"/>
    <w:rsid w:val="004548C2"/>
    <w:rsid w:val="0045583A"/>
    <w:rsid w:val="00455B72"/>
    <w:rsid w:val="00461633"/>
    <w:rsid w:val="00462051"/>
    <w:rsid w:val="004623B0"/>
    <w:rsid w:val="004633B1"/>
    <w:rsid w:val="004664CE"/>
    <w:rsid w:val="00467147"/>
    <w:rsid w:val="0047220E"/>
    <w:rsid w:val="00477B78"/>
    <w:rsid w:val="00481BFB"/>
    <w:rsid w:val="00483377"/>
    <w:rsid w:val="00483E88"/>
    <w:rsid w:val="00487015"/>
    <w:rsid w:val="004875D2"/>
    <w:rsid w:val="00492E6B"/>
    <w:rsid w:val="00493C94"/>
    <w:rsid w:val="00495196"/>
    <w:rsid w:val="00497B6D"/>
    <w:rsid w:val="004A0883"/>
    <w:rsid w:val="004A14AB"/>
    <w:rsid w:val="004A2C08"/>
    <w:rsid w:val="004A3F0C"/>
    <w:rsid w:val="004A5BA7"/>
    <w:rsid w:val="004A5BB8"/>
    <w:rsid w:val="004A6E48"/>
    <w:rsid w:val="004B01F3"/>
    <w:rsid w:val="004B5FD0"/>
    <w:rsid w:val="004C1119"/>
    <w:rsid w:val="004C1261"/>
    <w:rsid w:val="004C1725"/>
    <w:rsid w:val="004C2ADE"/>
    <w:rsid w:val="004C57E3"/>
    <w:rsid w:val="004C61BF"/>
    <w:rsid w:val="004C77D9"/>
    <w:rsid w:val="004D0D5C"/>
    <w:rsid w:val="004D1C58"/>
    <w:rsid w:val="004D2605"/>
    <w:rsid w:val="004D496A"/>
    <w:rsid w:val="004D4AAE"/>
    <w:rsid w:val="004D6A49"/>
    <w:rsid w:val="004E268A"/>
    <w:rsid w:val="004E4090"/>
    <w:rsid w:val="004E48A2"/>
    <w:rsid w:val="004E5001"/>
    <w:rsid w:val="004E7354"/>
    <w:rsid w:val="004F16EE"/>
    <w:rsid w:val="004F31DC"/>
    <w:rsid w:val="004F4815"/>
    <w:rsid w:val="004F651E"/>
    <w:rsid w:val="004F738D"/>
    <w:rsid w:val="004F7523"/>
    <w:rsid w:val="0050067E"/>
    <w:rsid w:val="005006C3"/>
    <w:rsid w:val="005010A5"/>
    <w:rsid w:val="0050125E"/>
    <w:rsid w:val="00505600"/>
    <w:rsid w:val="005063DD"/>
    <w:rsid w:val="00510C78"/>
    <w:rsid w:val="005130E6"/>
    <w:rsid w:val="00514029"/>
    <w:rsid w:val="005157B7"/>
    <w:rsid w:val="0052154B"/>
    <w:rsid w:val="00524A1F"/>
    <w:rsid w:val="00527DB7"/>
    <w:rsid w:val="00532165"/>
    <w:rsid w:val="00532F68"/>
    <w:rsid w:val="0053387E"/>
    <w:rsid w:val="00535900"/>
    <w:rsid w:val="00540CD6"/>
    <w:rsid w:val="00543017"/>
    <w:rsid w:val="005438F3"/>
    <w:rsid w:val="0054396B"/>
    <w:rsid w:val="005442A0"/>
    <w:rsid w:val="00545DDC"/>
    <w:rsid w:val="00546D44"/>
    <w:rsid w:val="00550C9F"/>
    <w:rsid w:val="00555411"/>
    <w:rsid w:val="005564C8"/>
    <w:rsid w:val="005579A5"/>
    <w:rsid w:val="00572B2E"/>
    <w:rsid w:val="00575413"/>
    <w:rsid w:val="00583F20"/>
    <w:rsid w:val="005855E2"/>
    <w:rsid w:val="00592299"/>
    <w:rsid w:val="00597F29"/>
    <w:rsid w:val="005A089A"/>
    <w:rsid w:val="005A0DB1"/>
    <w:rsid w:val="005A1618"/>
    <w:rsid w:val="005A16A0"/>
    <w:rsid w:val="005A2C3C"/>
    <w:rsid w:val="005A374E"/>
    <w:rsid w:val="005A3BB1"/>
    <w:rsid w:val="005A7209"/>
    <w:rsid w:val="005B0F72"/>
    <w:rsid w:val="005B4C85"/>
    <w:rsid w:val="005B4EE5"/>
    <w:rsid w:val="005B5271"/>
    <w:rsid w:val="005B5439"/>
    <w:rsid w:val="005B5A49"/>
    <w:rsid w:val="005B6029"/>
    <w:rsid w:val="005C0F7F"/>
    <w:rsid w:val="005C7439"/>
    <w:rsid w:val="005D085A"/>
    <w:rsid w:val="005D2054"/>
    <w:rsid w:val="005D2D49"/>
    <w:rsid w:val="005D3DBC"/>
    <w:rsid w:val="005D4489"/>
    <w:rsid w:val="005D5F27"/>
    <w:rsid w:val="005D75AE"/>
    <w:rsid w:val="005E172B"/>
    <w:rsid w:val="005E4D0F"/>
    <w:rsid w:val="005E766A"/>
    <w:rsid w:val="005F24A3"/>
    <w:rsid w:val="005F303D"/>
    <w:rsid w:val="00600511"/>
    <w:rsid w:val="00603302"/>
    <w:rsid w:val="00603961"/>
    <w:rsid w:val="00603E37"/>
    <w:rsid w:val="006041D4"/>
    <w:rsid w:val="00605A90"/>
    <w:rsid w:val="00606674"/>
    <w:rsid w:val="00606A1A"/>
    <w:rsid w:val="00606BA3"/>
    <w:rsid w:val="00606D31"/>
    <w:rsid w:val="00607C2A"/>
    <w:rsid w:val="0061094A"/>
    <w:rsid w:val="006130DE"/>
    <w:rsid w:val="00614E09"/>
    <w:rsid w:val="00615329"/>
    <w:rsid w:val="0061533D"/>
    <w:rsid w:val="006153F6"/>
    <w:rsid w:val="00617C8E"/>
    <w:rsid w:val="0062168F"/>
    <w:rsid w:val="00623BC6"/>
    <w:rsid w:val="00631CC2"/>
    <w:rsid w:val="00632965"/>
    <w:rsid w:val="00633DEB"/>
    <w:rsid w:val="00634C9E"/>
    <w:rsid w:val="00636EDA"/>
    <w:rsid w:val="00640D17"/>
    <w:rsid w:val="00643155"/>
    <w:rsid w:val="00643A2A"/>
    <w:rsid w:val="0064471C"/>
    <w:rsid w:val="00644983"/>
    <w:rsid w:val="00645B20"/>
    <w:rsid w:val="0065033C"/>
    <w:rsid w:val="00653ED3"/>
    <w:rsid w:val="00654F15"/>
    <w:rsid w:val="006629CF"/>
    <w:rsid w:val="00663DE4"/>
    <w:rsid w:val="00665556"/>
    <w:rsid w:val="006669C0"/>
    <w:rsid w:val="00667F01"/>
    <w:rsid w:val="006729F5"/>
    <w:rsid w:val="00675F13"/>
    <w:rsid w:val="00677D74"/>
    <w:rsid w:val="00682166"/>
    <w:rsid w:val="00683919"/>
    <w:rsid w:val="00684E00"/>
    <w:rsid w:val="0068648B"/>
    <w:rsid w:val="00696875"/>
    <w:rsid w:val="006978FD"/>
    <w:rsid w:val="006A4104"/>
    <w:rsid w:val="006B0274"/>
    <w:rsid w:val="006B16B9"/>
    <w:rsid w:val="006B2109"/>
    <w:rsid w:val="006B486B"/>
    <w:rsid w:val="006B562C"/>
    <w:rsid w:val="006B61FA"/>
    <w:rsid w:val="006C2C75"/>
    <w:rsid w:val="006C5011"/>
    <w:rsid w:val="006C7079"/>
    <w:rsid w:val="006D15BE"/>
    <w:rsid w:val="006D529F"/>
    <w:rsid w:val="006E01FB"/>
    <w:rsid w:val="006E0692"/>
    <w:rsid w:val="006E10E4"/>
    <w:rsid w:val="006E2412"/>
    <w:rsid w:val="006E25BB"/>
    <w:rsid w:val="006E3EBC"/>
    <w:rsid w:val="006E4563"/>
    <w:rsid w:val="006E5C8E"/>
    <w:rsid w:val="006E7E34"/>
    <w:rsid w:val="006F07E9"/>
    <w:rsid w:val="006F1DD0"/>
    <w:rsid w:val="006F2CF4"/>
    <w:rsid w:val="006F4B62"/>
    <w:rsid w:val="006F5FC4"/>
    <w:rsid w:val="00704BB6"/>
    <w:rsid w:val="00707784"/>
    <w:rsid w:val="00707D09"/>
    <w:rsid w:val="00714452"/>
    <w:rsid w:val="00714F20"/>
    <w:rsid w:val="0071554F"/>
    <w:rsid w:val="00721211"/>
    <w:rsid w:val="00723C13"/>
    <w:rsid w:val="00723F5D"/>
    <w:rsid w:val="00726D02"/>
    <w:rsid w:val="007275AC"/>
    <w:rsid w:val="007315D0"/>
    <w:rsid w:val="00731B0A"/>
    <w:rsid w:val="0073234D"/>
    <w:rsid w:val="00732DF2"/>
    <w:rsid w:val="00733B43"/>
    <w:rsid w:val="00740D8F"/>
    <w:rsid w:val="007422F6"/>
    <w:rsid w:val="0074677D"/>
    <w:rsid w:val="007529E1"/>
    <w:rsid w:val="00752B41"/>
    <w:rsid w:val="00753857"/>
    <w:rsid w:val="00753FFA"/>
    <w:rsid w:val="00755837"/>
    <w:rsid w:val="00757EBC"/>
    <w:rsid w:val="007600CA"/>
    <w:rsid w:val="00760AFE"/>
    <w:rsid w:val="00763565"/>
    <w:rsid w:val="00766BDC"/>
    <w:rsid w:val="00767225"/>
    <w:rsid w:val="007672DE"/>
    <w:rsid w:val="00770F1A"/>
    <w:rsid w:val="007710A1"/>
    <w:rsid w:val="0077148C"/>
    <w:rsid w:val="00772781"/>
    <w:rsid w:val="00773BEC"/>
    <w:rsid w:val="00774C4B"/>
    <w:rsid w:val="0077766B"/>
    <w:rsid w:val="007777FC"/>
    <w:rsid w:val="00780008"/>
    <w:rsid w:val="00780785"/>
    <w:rsid w:val="00780DEA"/>
    <w:rsid w:val="0078516A"/>
    <w:rsid w:val="00786832"/>
    <w:rsid w:val="0078700E"/>
    <w:rsid w:val="0078711C"/>
    <w:rsid w:val="00787BBE"/>
    <w:rsid w:val="00791F09"/>
    <w:rsid w:val="0079224C"/>
    <w:rsid w:val="00793B15"/>
    <w:rsid w:val="007A309E"/>
    <w:rsid w:val="007A4EB8"/>
    <w:rsid w:val="007A631D"/>
    <w:rsid w:val="007A6593"/>
    <w:rsid w:val="007A7967"/>
    <w:rsid w:val="007B02CD"/>
    <w:rsid w:val="007B0674"/>
    <w:rsid w:val="007B1C1A"/>
    <w:rsid w:val="007B228A"/>
    <w:rsid w:val="007B267C"/>
    <w:rsid w:val="007B4DFB"/>
    <w:rsid w:val="007B698A"/>
    <w:rsid w:val="007C0CB8"/>
    <w:rsid w:val="007C4A20"/>
    <w:rsid w:val="007C5DC0"/>
    <w:rsid w:val="007D057A"/>
    <w:rsid w:val="007D1B46"/>
    <w:rsid w:val="007D507F"/>
    <w:rsid w:val="007D5BED"/>
    <w:rsid w:val="007D5F04"/>
    <w:rsid w:val="007E0DD6"/>
    <w:rsid w:val="007E5441"/>
    <w:rsid w:val="007E587C"/>
    <w:rsid w:val="007E7324"/>
    <w:rsid w:val="007E78B6"/>
    <w:rsid w:val="007F339A"/>
    <w:rsid w:val="007F3B09"/>
    <w:rsid w:val="007F415B"/>
    <w:rsid w:val="007F7C06"/>
    <w:rsid w:val="0080434F"/>
    <w:rsid w:val="00804A75"/>
    <w:rsid w:val="008059CD"/>
    <w:rsid w:val="008060C4"/>
    <w:rsid w:val="00806A3B"/>
    <w:rsid w:val="00810435"/>
    <w:rsid w:val="00810789"/>
    <w:rsid w:val="0081167F"/>
    <w:rsid w:val="00814196"/>
    <w:rsid w:val="008149DD"/>
    <w:rsid w:val="00815DC4"/>
    <w:rsid w:val="008168B8"/>
    <w:rsid w:val="008179F4"/>
    <w:rsid w:val="00822DB5"/>
    <w:rsid w:val="008274DD"/>
    <w:rsid w:val="00827B7E"/>
    <w:rsid w:val="0083402C"/>
    <w:rsid w:val="00835306"/>
    <w:rsid w:val="00836EBB"/>
    <w:rsid w:val="00837F8A"/>
    <w:rsid w:val="00840C3F"/>
    <w:rsid w:val="00841AC8"/>
    <w:rsid w:val="008425D8"/>
    <w:rsid w:val="00844775"/>
    <w:rsid w:val="00850B20"/>
    <w:rsid w:val="00851071"/>
    <w:rsid w:val="00851C86"/>
    <w:rsid w:val="008527AB"/>
    <w:rsid w:val="00853C33"/>
    <w:rsid w:val="00853C8E"/>
    <w:rsid w:val="00856BDE"/>
    <w:rsid w:val="00856FC4"/>
    <w:rsid w:val="00857FAF"/>
    <w:rsid w:val="00860AA5"/>
    <w:rsid w:val="00866FBA"/>
    <w:rsid w:val="008718CA"/>
    <w:rsid w:val="0087375F"/>
    <w:rsid w:val="008738FA"/>
    <w:rsid w:val="008761C5"/>
    <w:rsid w:val="00877DD3"/>
    <w:rsid w:val="00880D7D"/>
    <w:rsid w:val="00881D7B"/>
    <w:rsid w:val="00883332"/>
    <w:rsid w:val="00883C56"/>
    <w:rsid w:val="00886EA5"/>
    <w:rsid w:val="008905AE"/>
    <w:rsid w:val="008911BB"/>
    <w:rsid w:val="00891E23"/>
    <w:rsid w:val="00891E59"/>
    <w:rsid w:val="00891F1A"/>
    <w:rsid w:val="00894661"/>
    <w:rsid w:val="00896B9C"/>
    <w:rsid w:val="008A0679"/>
    <w:rsid w:val="008A363B"/>
    <w:rsid w:val="008A45B0"/>
    <w:rsid w:val="008A5440"/>
    <w:rsid w:val="008B0001"/>
    <w:rsid w:val="008B00F4"/>
    <w:rsid w:val="008B15DB"/>
    <w:rsid w:val="008B64A0"/>
    <w:rsid w:val="008B66DB"/>
    <w:rsid w:val="008C0F77"/>
    <w:rsid w:val="008C31D3"/>
    <w:rsid w:val="008C6F30"/>
    <w:rsid w:val="008D2A61"/>
    <w:rsid w:val="008D2BFF"/>
    <w:rsid w:val="008D2C49"/>
    <w:rsid w:val="008D37A6"/>
    <w:rsid w:val="008D3A49"/>
    <w:rsid w:val="008E0E78"/>
    <w:rsid w:val="008E46CA"/>
    <w:rsid w:val="008E48BF"/>
    <w:rsid w:val="008E5F20"/>
    <w:rsid w:val="008F2269"/>
    <w:rsid w:val="008F2927"/>
    <w:rsid w:val="008F5D05"/>
    <w:rsid w:val="008F6966"/>
    <w:rsid w:val="008F7D0B"/>
    <w:rsid w:val="008F7F6A"/>
    <w:rsid w:val="00901E5B"/>
    <w:rsid w:val="00903CD8"/>
    <w:rsid w:val="00904775"/>
    <w:rsid w:val="009055CB"/>
    <w:rsid w:val="00906114"/>
    <w:rsid w:val="00906461"/>
    <w:rsid w:val="00906ACE"/>
    <w:rsid w:val="00911A69"/>
    <w:rsid w:val="009122B6"/>
    <w:rsid w:val="00913E9A"/>
    <w:rsid w:val="00913FC5"/>
    <w:rsid w:val="00914608"/>
    <w:rsid w:val="00915C35"/>
    <w:rsid w:val="00917396"/>
    <w:rsid w:val="00917520"/>
    <w:rsid w:val="009200E5"/>
    <w:rsid w:val="00920D6B"/>
    <w:rsid w:val="00923AB7"/>
    <w:rsid w:val="00925FCC"/>
    <w:rsid w:val="00930308"/>
    <w:rsid w:val="00930F80"/>
    <w:rsid w:val="00931392"/>
    <w:rsid w:val="00931E4D"/>
    <w:rsid w:val="00931F07"/>
    <w:rsid w:val="00933FA8"/>
    <w:rsid w:val="00934102"/>
    <w:rsid w:val="0094034D"/>
    <w:rsid w:val="00945D30"/>
    <w:rsid w:val="009460D6"/>
    <w:rsid w:val="009513A9"/>
    <w:rsid w:val="00953B03"/>
    <w:rsid w:val="009546D7"/>
    <w:rsid w:val="00957772"/>
    <w:rsid w:val="00957910"/>
    <w:rsid w:val="00963C1E"/>
    <w:rsid w:val="00964195"/>
    <w:rsid w:val="009712B5"/>
    <w:rsid w:val="00971D19"/>
    <w:rsid w:val="00973AF8"/>
    <w:rsid w:val="0097464F"/>
    <w:rsid w:val="009766FF"/>
    <w:rsid w:val="00976888"/>
    <w:rsid w:val="00981991"/>
    <w:rsid w:val="00982027"/>
    <w:rsid w:val="00982F4D"/>
    <w:rsid w:val="00984437"/>
    <w:rsid w:val="009900FD"/>
    <w:rsid w:val="00991963"/>
    <w:rsid w:val="00991A44"/>
    <w:rsid w:val="00991DB8"/>
    <w:rsid w:val="00992372"/>
    <w:rsid w:val="009924EF"/>
    <w:rsid w:val="00997A02"/>
    <w:rsid w:val="009A0948"/>
    <w:rsid w:val="009A3E1F"/>
    <w:rsid w:val="009A7B2B"/>
    <w:rsid w:val="009B01C7"/>
    <w:rsid w:val="009B1433"/>
    <w:rsid w:val="009B1A5F"/>
    <w:rsid w:val="009B1E22"/>
    <w:rsid w:val="009B4991"/>
    <w:rsid w:val="009B611C"/>
    <w:rsid w:val="009B6C24"/>
    <w:rsid w:val="009C0772"/>
    <w:rsid w:val="009C1CE5"/>
    <w:rsid w:val="009C2266"/>
    <w:rsid w:val="009D16DB"/>
    <w:rsid w:val="009D19E3"/>
    <w:rsid w:val="009D543D"/>
    <w:rsid w:val="009E043C"/>
    <w:rsid w:val="009E135C"/>
    <w:rsid w:val="009E3DDC"/>
    <w:rsid w:val="009E3FA9"/>
    <w:rsid w:val="009E454C"/>
    <w:rsid w:val="009E53B8"/>
    <w:rsid w:val="009E55D4"/>
    <w:rsid w:val="009E6307"/>
    <w:rsid w:val="009E7E5B"/>
    <w:rsid w:val="009F123D"/>
    <w:rsid w:val="009F3C96"/>
    <w:rsid w:val="009F3DE5"/>
    <w:rsid w:val="009F6313"/>
    <w:rsid w:val="00A00177"/>
    <w:rsid w:val="00A00357"/>
    <w:rsid w:val="00A0433F"/>
    <w:rsid w:val="00A105D9"/>
    <w:rsid w:val="00A108BD"/>
    <w:rsid w:val="00A10BAB"/>
    <w:rsid w:val="00A110D3"/>
    <w:rsid w:val="00A13181"/>
    <w:rsid w:val="00A14093"/>
    <w:rsid w:val="00A150BE"/>
    <w:rsid w:val="00A1596F"/>
    <w:rsid w:val="00A1669C"/>
    <w:rsid w:val="00A17909"/>
    <w:rsid w:val="00A20970"/>
    <w:rsid w:val="00A22DB2"/>
    <w:rsid w:val="00A26FE9"/>
    <w:rsid w:val="00A350D6"/>
    <w:rsid w:val="00A35C11"/>
    <w:rsid w:val="00A3681C"/>
    <w:rsid w:val="00A41E0A"/>
    <w:rsid w:val="00A4253F"/>
    <w:rsid w:val="00A50B6D"/>
    <w:rsid w:val="00A519A7"/>
    <w:rsid w:val="00A52951"/>
    <w:rsid w:val="00A5521E"/>
    <w:rsid w:val="00A56ED0"/>
    <w:rsid w:val="00A57830"/>
    <w:rsid w:val="00A65A30"/>
    <w:rsid w:val="00A71F4F"/>
    <w:rsid w:val="00A74BDE"/>
    <w:rsid w:val="00A759F0"/>
    <w:rsid w:val="00A80E39"/>
    <w:rsid w:val="00A81C07"/>
    <w:rsid w:val="00A83F87"/>
    <w:rsid w:val="00A844E4"/>
    <w:rsid w:val="00A851CF"/>
    <w:rsid w:val="00A86F8E"/>
    <w:rsid w:val="00A87604"/>
    <w:rsid w:val="00A90DA4"/>
    <w:rsid w:val="00A93652"/>
    <w:rsid w:val="00AA48D7"/>
    <w:rsid w:val="00AB0D18"/>
    <w:rsid w:val="00AB1D04"/>
    <w:rsid w:val="00AB2168"/>
    <w:rsid w:val="00AB7806"/>
    <w:rsid w:val="00AC4C8C"/>
    <w:rsid w:val="00AC64D7"/>
    <w:rsid w:val="00AC7DE1"/>
    <w:rsid w:val="00AD0B30"/>
    <w:rsid w:val="00AD1728"/>
    <w:rsid w:val="00AD39C4"/>
    <w:rsid w:val="00AD4AC2"/>
    <w:rsid w:val="00AD6A07"/>
    <w:rsid w:val="00AD70BD"/>
    <w:rsid w:val="00AE1183"/>
    <w:rsid w:val="00AE3792"/>
    <w:rsid w:val="00AE4F0B"/>
    <w:rsid w:val="00AF2BBB"/>
    <w:rsid w:val="00AF2CCC"/>
    <w:rsid w:val="00AF366E"/>
    <w:rsid w:val="00AF412F"/>
    <w:rsid w:val="00AF4707"/>
    <w:rsid w:val="00AF652C"/>
    <w:rsid w:val="00B00B7D"/>
    <w:rsid w:val="00B05280"/>
    <w:rsid w:val="00B061C1"/>
    <w:rsid w:val="00B06A66"/>
    <w:rsid w:val="00B11853"/>
    <w:rsid w:val="00B14CA2"/>
    <w:rsid w:val="00B16DFA"/>
    <w:rsid w:val="00B20245"/>
    <w:rsid w:val="00B227B1"/>
    <w:rsid w:val="00B264F8"/>
    <w:rsid w:val="00B26D51"/>
    <w:rsid w:val="00B26DD1"/>
    <w:rsid w:val="00B308D6"/>
    <w:rsid w:val="00B31E3E"/>
    <w:rsid w:val="00B321DC"/>
    <w:rsid w:val="00B32F8E"/>
    <w:rsid w:val="00B337C1"/>
    <w:rsid w:val="00B347A2"/>
    <w:rsid w:val="00B405CF"/>
    <w:rsid w:val="00B415FF"/>
    <w:rsid w:val="00B437E0"/>
    <w:rsid w:val="00B43DD9"/>
    <w:rsid w:val="00B50444"/>
    <w:rsid w:val="00B51AFF"/>
    <w:rsid w:val="00B53A48"/>
    <w:rsid w:val="00B53CA8"/>
    <w:rsid w:val="00B54646"/>
    <w:rsid w:val="00B61235"/>
    <w:rsid w:val="00B627C4"/>
    <w:rsid w:val="00B63216"/>
    <w:rsid w:val="00B66BAF"/>
    <w:rsid w:val="00B66C33"/>
    <w:rsid w:val="00B728ED"/>
    <w:rsid w:val="00B72FC6"/>
    <w:rsid w:val="00B7634D"/>
    <w:rsid w:val="00B76AED"/>
    <w:rsid w:val="00B80F8C"/>
    <w:rsid w:val="00B816A4"/>
    <w:rsid w:val="00B832A9"/>
    <w:rsid w:val="00B839B8"/>
    <w:rsid w:val="00B845E8"/>
    <w:rsid w:val="00B85255"/>
    <w:rsid w:val="00B85479"/>
    <w:rsid w:val="00B90359"/>
    <w:rsid w:val="00B94230"/>
    <w:rsid w:val="00B9461B"/>
    <w:rsid w:val="00B94E54"/>
    <w:rsid w:val="00B95725"/>
    <w:rsid w:val="00B95BD0"/>
    <w:rsid w:val="00BA14D9"/>
    <w:rsid w:val="00BA1A6D"/>
    <w:rsid w:val="00BA2C5E"/>
    <w:rsid w:val="00BA33F5"/>
    <w:rsid w:val="00BA4733"/>
    <w:rsid w:val="00BA4DD6"/>
    <w:rsid w:val="00BA5EEA"/>
    <w:rsid w:val="00BA69C1"/>
    <w:rsid w:val="00BB268C"/>
    <w:rsid w:val="00BB2B9A"/>
    <w:rsid w:val="00BB542D"/>
    <w:rsid w:val="00BB7603"/>
    <w:rsid w:val="00BC33FC"/>
    <w:rsid w:val="00BC5032"/>
    <w:rsid w:val="00BC586A"/>
    <w:rsid w:val="00BC79B7"/>
    <w:rsid w:val="00BD1B8B"/>
    <w:rsid w:val="00BD1EA5"/>
    <w:rsid w:val="00BD26E2"/>
    <w:rsid w:val="00BD3961"/>
    <w:rsid w:val="00BD588B"/>
    <w:rsid w:val="00BE0B75"/>
    <w:rsid w:val="00BE14F8"/>
    <w:rsid w:val="00BE35AD"/>
    <w:rsid w:val="00BE3FB8"/>
    <w:rsid w:val="00BE4173"/>
    <w:rsid w:val="00BE434B"/>
    <w:rsid w:val="00BE6269"/>
    <w:rsid w:val="00BE685B"/>
    <w:rsid w:val="00BE6EC9"/>
    <w:rsid w:val="00BE7A63"/>
    <w:rsid w:val="00BF273C"/>
    <w:rsid w:val="00BF4BA5"/>
    <w:rsid w:val="00C01D15"/>
    <w:rsid w:val="00C03E3D"/>
    <w:rsid w:val="00C04B4B"/>
    <w:rsid w:val="00C06510"/>
    <w:rsid w:val="00C104AE"/>
    <w:rsid w:val="00C138D6"/>
    <w:rsid w:val="00C13CB6"/>
    <w:rsid w:val="00C20F03"/>
    <w:rsid w:val="00C22D62"/>
    <w:rsid w:val="00C23CDF"/>
    <w:rsid w:val="00C2418D"/>
    <w:rsid w:val="00C245A6"/>
    <w:rsid w:val="00C24FBB"/>
    <w:rsid w:val="00C25002"/>
    <w:rsid w:val="00C30038"/>
    <w:rsid w:val="00C32A49"/>
    <w:rsid w:val="00C346BD"/>
    <w:rsid w:val="00C3695E"/>
    <w:rsid w:val="00C369E6"/>
    <w:rsid w:val="00C404C6"/>
    <w:rsid w:val="00C41C6D"/>
    <w:rsid w:val="00C420BB"/>
    <w:rsid w:val="00C43204"/>
    <w:rsid w:val="00C44DA9"/>
    <w:rsid w:val="00C46AAC"/>
    <w:rsid w:val="00C50994"/>
    <w:rsid w:val="00C516E9"/>
    <w:rsid w:val="00C51D47"/>
    <w:rsid w:val="00C52AB3"/>
    <w:rsid w:val="00C530A0"/>
    <w:rsid w:val="00C56153"/>
    <w:rsid w:val="00C571C1"/>
    <w:rsid w:val="00C57EC0"/>
    <w:rsid w:val="00C64600"/>
    <w:rsid w:val="00C64998"/>
    <w:rsid w:val="00C67DE4"/>
    <w:rsid w:val="00C727CE"/>
    <w:rsid w:val="00C731BD"/>
    <w:rsid w:val="00C73741"/>
    <w:rsid w:val="00C73762"/>
    <w:rsid w:val="00C73C8C"/>
    <w:rsid w:val="00C75835"/>
    <w:rsid w:val="00C77AFA"/>
    <w:rsid w:val="00C83418"/>
    <w:rsid w:val="00C86EB1"/>
    <w:rsid w:val="00C87D26"/>
    <w:rsid w:val="00C90F84"/>
    <w:rsid w:val="00C92D30"/>
    <w:rsid w:val="00C948CF"/>
    <w:rsid w:val="00C94EB4"/>
    <w:rsid w:val="00C9640C"/>
    <w:rsid w:val="00C97706"/>
    <w:rsid w:val="00C97CC7"/>
    <w:rsid w:val="00C97E50"/>
    <w:rsid w:val="00CA3A51"/>
    <w:rsid w:val="00CA424D"/>
    <w:rsid w:val="00CA48C1"/>
    <w:rsid w:val="00CA4ED8"/>
    <w:rsid w:val="00CA5342"/>
    <w:rsid w:val="00CA60F2"/>
    <w:rsid w:val="00CA63FF"/>
    <w:rsid w:val="00CA6F0A"/>
    <w:rsid w:val="00CA7B48"/>
    <w:rsid w:val="00CB15F6"/>
    <w:rsid w:val="00CB1CD5"/>
    <w:rsid w:val="00CB3420"/>
    <w:rsid w:val="00CB3EE0"/>
    <w:rsid w:val="00CB5357"/>
    <w:rsid w:val="00CB571D"/>
    <w:rsid w:val="00CB72E5"/>
    <w:rsid w:val="00CC1A1E"/>
    <w:rsid w:val="00CC6329"/>
    <w:rsid w:val="00CD0FF1"/>
    <w:rsid w:val="00CD5248"/>
    <w:rsid w:val="00CD54F0"/>
    <w:rsid w:val="00CD601A"/>
    <w:rsid w:val="00CD760E"/>
    <w:rsid w:val="00CE1FE7"/>
    <w:rsid w:val="00CE21B8"/>
    <w:rsid w:val="00CE38B3"/>
    <w:rsid w:val="00CE4C78"/>
    <w:rsid w:val="00CE727F"/>
    <w:rsid w:val="00CF1684"/>
    <w:rsid w:val="00CF426D"/>
    <w:rsid w:val="00CF5D0C"/>
    <w:rsid w:val="00D00084"/>
    <w:rsid w:val="00D00356"/>
    <w:rsid w:val="00D00685"/>
    <w:rsid w:val="00D02452"/>
    <w:rsid w:val="00D02D2F"/>
    <w:rsid w:val="00D04EB6"/>
    <w:rsid w:val="00D07A55"/>
    <w:rsid w:val="00D100B1"/>
    <w:rsid w:val="00D10474"/>
    <w:rsid w:val="00D10990"/>
    <w:rsid w:val="00D12530"/>
    <w:rsid w:val="00D13684"/>
    <w:rsid w:val="00D13946"/>
    <w:rsid w:val="00D15B95"/>
    <w:rsid w:val="00D17FA2"/>
    <w:rsid w:val="00D21224"/>
    <w:rsid w:val="00D21C90"/>
    <w:rsid w:val="00D24A24"/>
    <w:rsid w:val="00D30603"/>
    <w:rsid w:val="00D306EF"/>
    <w:rsid w:val="00D32627"/>
    <w:rsid w:val="00D33CF6"/>
    <w:rsid w:val="00D33E68"/>
    <w:rsid w:val="00D35A9C"/>
    <w:rsid w:val="00D363D6"/>
    <w:rsid w:val="00D36CE5"/>
    <w:rsid w:val="00D37A4F"/>
    <w:rsid w:val="00D400F2"/>
    <w:rsid w:val="00D459BE"/>
    <w:rsid w:val="00D5328C"/>
    <w:rsid w:val="00D574D5"/>
    <w:rsid w:val="00D61E72"/>
    <w:rsid w:val="00D620CB"/>
    <w:rsid w:val="00D63A3A"/>
    <w:rsid w:val="00D63D7E"/>
    <w:rsid w:val="00D64898"/>
    <w:rsid w:val="00D64F5D"/>
    <w:rsid w:val="00D65070"/>
    <w:rsid w:val="00D72C8B"/>
    <w:rsid w:val="00D72D22"/>
    <w:rsid w:val="00D74087"/>
    <w:rsid w:val="00D741CF"/>
    <w:rsid w:val="00D74E99"/>
    <w:rsid w:val="00D751A7"/>
    <w:rsid w:val="00D7539B"/>
    <w:rsid w:val="00D7710C"/>
    <w:rsid w:val="00D776E9"/>
    <w:rsid w:val="00D809F4"/>
    <w:rsid w:val="00D80B40"/>
    <w:rsid w:val="00D811B9"/>
    <w:rsid w:val="00D814F5"/>
    <w:rsid w:val="00D841A4"/>
    <w:rsid w:val="00D87BA0"/>
    <w:rsid w:val="00D90278"/>
    <w:rsid w:val="00D92C59"/>
    <w:rsid w:val="00D95F0C"/>
    <w:rsid w:val="00D977AB"/>
    <w:rsid w:val="00DA1CE9"/>
    <w:rsid w:val="00DA67FA"/>
    <w:rsid w:val="00DA727B"/>
    <w:rsid w:val="00DB0918"/>
    <w:rsid w:val="00DB103B"/>
    <w:rsid w:val="00DB229B"/>
    <w:rsid w:val="00DB58E5"/>
    <w:rsid w:val="00DB5C48"/>
    <w:rsid w:val="00DB649F"/>
    <w:rsid w:val="00DB79F6"/>
    <w:rsid w:val="00DC32C1"/>
    <w:rsid w:val="00DC5652"/>
    <w:rsid w:val="00DC6284"/>
    <w:rsid w:val="00DC7777"/>
    <w:rsid w:val="00DD078A"/>
    <w:rsid w:val="00DD32B8"/>
    <w:rsid w:val="00DD45A6"/>
    <w:rsid w:val="00DD4B56"/>
    <w:rsid w:val="00DD5A55"/>
    <w:rsid w:val="00DE0B23"/>
    <w:rsid w:val="00DE3DAC"/>
    <w:rsid w:val="00DE7AA1"/>
    <w:rsid w:val="00DF0836"/>
    <w:rsid w:val="00DF2648"/>
    <w:rsid w:val="00DF78FA"/>
    <w:rsid w:val="00E0051C"/>
    <w:rsid w:val="00E00F87"/>
    <w:rsid w:val="00E01293"/>
    <w:rsid w:val="00E033CC"/>
    <w:rsid w:val="00E06841"/>
    <w:rsid w:val="00E07E30"/>
    <w:rsid w:val="00E1048B"/>
    <w:rsid w:val="00E11592"/>
    <w:rsid w:val="00E126B3"/>
    <w:rsid w:val="00E14189"/>
    <w:rsid w:val="00E143B9"/>
    <w:rsid w:val="00E15B8E"/>
    <w:rsid w:val="00E236E3"/>
    <w:rsid w:val="00E2405B"/>
    <w:rsid w:val="00E303B7"/>
    <w:rsid w:val="00E34252"/>
    <w:rsid w:val="00E34439"/>
    <w:rsid w:val="00E37D51"/>
    <w:rsid w:val="00E40A67"/>
    <w:rsid w:val="00E42174"/>
    <w:rsid w:val="00E50A55"/>
    <w:rsid w:val="00E51FAE"/>
    <w:rsid w:val="00E52DF7"/>
    <w:rsid w:val="00E56CAE"/>
    <w:rsid w:val="00E56F7F"/>
    <w:rsid w:val="00E608B7"/>
    <w:rsid w:val="00E61B40"/>
    <w:rsid w:val="00E62A29"/>
    <w:rsid w:val="00E6312C"/>
    <w:rsid w:val="00E7167F"/>
    <w:rsid w:val="00E7295F"/>
    <w:rsid w:val="00E7498C"/>
    <w:rsid w:val="00E74A85"/>
    <w:rsid w:val="00E81161"/>
    <w:rsid w:val="00E826A3"/>
    <w:rsid w:val="00E84396"/>
    <w:rsid w:val="00E848DE"/>
    <w:rsid w:val="00E87786"/>
    <w:rsid w:val="00E90E72"/>
    <w:rsid w:val="00E9367F"/>
    <w:rsid w:val="00E93CA5"/>
    <w:rsid w:val="00E93F2B"/>
    <w:rsid w:val="00E941BE"/>
    <w:rsid w:val="00E950AD"/>
    <w:rsid w:val="00EA07A7"/>
    <w:rsid w:val="00EA3C55"/>
    <w:rsid w:val="00EA43B0"/>
    <w:rsid w:val="00EA7AF0"/>
    <w:rsid w:val="00EB1AF0"/>
    <w:rsid w:val="00EB23BA"/>
    <w:rsid w:val="00EB5B8B"/>
    <w:rsid w:val="00EB6336"/>
    <w:rsid w:val="00EB7FC1"/>
    <w:rsid w:val="00EC1F41"/>
    <w:rsid w:val="00EC3AEC"/>
    <w:rsid w:val="00EC41BD"/>
    <w:rsid w:val="00EC4300"/>
    <w:rsid w:val="00EC4AB9"/>
    <w:rsid w:val="00EC57BB"/>
    <w:rsid w:val="00EC5C29"/>
    <w:rsid w:val="00ED0603"/>
    <w:rsid w:val="00ED1392"/>
    <w:rsid w:val="00ED3F0C"/>
    <w:rsid w:val="00ED6143"/>
    <w:rsid w:val="00ED625E"/>
    <w:rsid w:val="00ED6EA6"/>
    <w:rsid w:val="00EE46F1"/>
    <w:rsid w:val="00EE5C69"/>
    <w:rsid w:val="00EE620B"/>
    <w:rsid w:val="00EE65B6"/>
    <w:rsid w:val="00EE68FF"/>
    <w:rsid w:val="00EE6E6C"/>
    <w:rsid w:val="00EF0E83"/>
    <w:rsid w:val="00EF16C1"/>
    <w:rsid w:val="00EF2CE1"/>
    <w:rsid w:val="00EF451F"/>
    <w:rsid w:val="00EF52AA"/>
    <w:rsid w:val="00EF5AC8"/>
    <w:rsid w:val="00EF5F07"/>
    <w:rsid w:val="00EF6B1C"/>
    <w:rsid w:val="00F00434"/>
    <w:rsid w:val="00F04165"/>
    <w:rsid w:val="00F065FF"/>
    <w:rsid w:val="00F06FA3"/>
    <w:rsid w:val="00F07B2B"/>
    <w:rsid w:val="00F07FE1"/>
    <w:rsid w:val="00F14F91"/>
    <w:rsid w:val="00F16FC1"/>
    <w:rsid w:val="00F201D7"/>
    <w:rsid w:val="00F20663"/>
    <w:rsid w:val="00F22BB0"/>
    <w:rsid w:val="00F251FB"/>
    <w:rsid w:val="00F25BFE"/>
    <w:rsid w:val="00F266DB"/>
    <w:rsid w:val="00F27CDA"/>
    <w:rsid w:val="00F30340"/>
    <w:rsid w:val="00F30582"/>
    <w:rsid w:val="00F32E9D"/>
    <w:rsid w:val="00F364F2"/>
    <w:rsid w:val="00F367CF"/>
    <w:rsid w:val="00F3759C"/>
    <w:rsid w:val="00F41F24"/>
    <w:rsid w:val="00F466C2"/>
    <w:rsid w:val="00F467B4"/>
    <w:rsid w:val="00F5019B"/>
    <w:rsid w:val="00F506B1"/>
    <w:rsid w:val="00F53DBD"/>
    <w:rsid w:val="00F54180"/>
    <w:rsid w:val="00F54BD0"/>
    <w:rsid w:val="00F60643"/>
    <w:rsid w:val="00F726E1"/>
    <w:rsid w:val="00F73879"/>
    <w:rsid w:val="00F77051"/>
    <w:rsid w:val="00F77842"/>
    <w:rsid w:val="00F810DA"/>
    <w:rsid w:val="00F811D2"/>
    <w:rsid w:val="00F8247E"/>
    <w:rsid w:val="00F8508F"/>
    <w:rsid w:val="00F9596D"/>
    <w:rsid w:val="00FA02BF"/>
    <w:rsid w:val="00FA117B"/>
    <w:rsid w:val="00FA1454"/>
    <w:rsid w:val="00FA7457"/>
    <w:rsid w:val="00FB0E49"/>
    <w:rsid w:val="00FB11EE"/>
    <w:rsid w:val="00FB16D9"/>
    <w:rsid w:val="00FB477A"/>
    <w:rsid w:val="00FB55DB"/>
    <w:rsid w:val="00FB5E6C"/>
    <w:rsid w:val="00FC2255"/>
    <w:rsid w:val="00FC2CE4"/>
    <w:rsid w:val="00FC3870"/>
    <w:rsid w:val="00FC46A9"/>
    <w:rsid w:val="00FC5FCD"/>
    <w:rsid w:val="00FC6396"/>
    <w:rsid w:val="00FD0262"/>
    <w:rsid w:val="00FD3863"/>
    <w:rsid w:val="00FD4952"/>
    <w:rsid w:val="00FD5F77"/>
    <w:rsid w:val="00FD69C2"/>
    <w:rsid w:val="00FE2D20"/>
    <w:rsid w:val="00FE5FE8"/>
    <w:rsid w:val="00FF1C8C"/>
    <w:rsid w:val="00FF2300"/>
    <w:rsid w:val="00FF442A"/>
    <w:rsid w:val="00FF544A"/>
    <w:rsid w:val="00FF5F27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4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3D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77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D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9771F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A35C11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0E00F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E00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E00F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E00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E00F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00F5"/>
    <w:rPr>
      <w:rFonts w:ascii="Tahoma" w:hAnsi="Tahoma" w:cs="Tahoma"/>
      <w:sz w:val="16"/>
      <w:szCs w:val="16"/>
    </w:rPr>
  </w:style>
  <w:style w:type="character" w:customStyle="1" w:styleId="sfwc">
    <w:name w:val="sfwc"/>
    <w:basedOn w:val="a0"/>
    <w:uiPriority w:val="99"/>
    <w:rsid w:val="008E48BF"/>
    <w:rPr>
      <w:rFonts w:cs="Times New Roman"/>
    </w:rPr>
  </w:style>
  <w:style w:type="character" w:customStyle="1" w:styleId="matches">
    <w:name w:val="matches"/>
    <w:basedOn w:val="a0"/>
    <w:uiPriority w:val="99"/>
    <w:rsid w:val="00FC5FCD"/>
    <w:rPr>
      <w:rFonts w:cs="Times New Roman"/>
    </w:rPr>
  </w:style>
  <w:style w:type="paragraph" w:styleId="ab">
    <w:name w:val="List Paragraph"/>
    <w:basedOn w:val="a"/>
    <w:uiPriority w:val="99"/>
    <w:qFormat/>
    <w:rsid w:val="00B9461B"/>
    <w:pPr>
      <w:ind w:left="720"/>
      <w:contextualSpacing/>
    </w:pPr>
  </w:style>
  <w:style w:type="paragraph" w:styleId="ac">
    <w:name w:val="Normal (Web)"/>
    <w:basedOn w:val="a"/>
    <w:uiPriority w:val="99"/>
    <w:rsid w:val="00131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73453"/>
    <w:rPr>
      <w:rFonts w:cs="Times New Roman"/>
      <w:color w:val="0000FF"/>
      <w:u w:val="single"/>
    </w:rPr>
  </w:style>
  <w:style w:type="character" w:customStyle="1" w:styleId="hidden">
    <w:name w:val="hidden"/>
    <w:basedOn w:val="a0"/>
    <w:uiPriority w:val="99"/>
    <w:rsid w:val="0009771F"/>
    <w:rPr>
      <w:rFonts w:cs="Times New Roman"/>
    </w:rPr>
  </w:style>
  <w:style w:type="character" w:customStyle="1" w:styleId="fill">
    <w:name w:val="fill"/>
    <w:basedOn w:val="a0"/>
    <w:uiPriority w:val="99"/>
    <w:rsid w:val="0009771F"/>
    <w:rPr>
      <w:rFonts w:cs="Times New Roman"/>
    </w:rPr>
  </w:style>
  <w:style w:type="character" w:customStyle="1" w:styleId="c0">
    <w:name w:val="c0"/>
    <w:basedOn w:val="a0"/>
    <w:uiPriority w:val="99"/>
    <w:rsid w:val="005A0DB1"/>
    <w:rPr>
      <w:rFonts w:cs="Times New Roman"/>
    </w:rPr>
  </w:style>
  <w:style w:type="character" w:customStyle="1" w:styleId="c24">
    <w:name w:val="c24"/>
    <w:basedOn w:val="a0"/>
    <w:uiPriority w:val="99"/>
    <w:rsid w:val="00297FAD"/>
    <w:rPr>
      <w:rFonts w:cs="Times New Roman"/>
    </w:rPr>
  </w:style>
  <w:style w:type="character" w:styleId="ae">
    <w:name w:val="Strong"/>
    <w:basedOn w:val="a0"/>
    <w:uiPriority w:val="99"/>
    <w:qFormat/>
    <w:rsid w:val="00634C9E"/>
    <w:rPr>
      <w:rFonts w:cs="Times New Roman"/>
      <w:b/>
      <w:bCs/>
    </w:rPr>
  </w:style>
  <w:style w:type="paragraph" w:customStyle="1" w:styleId="31">
    <w:name w:val="Заголовок 31"/>
    <w:basedOn w:val="a"/>
    <w:uiPriority w:val="99"/>
    <w:rsid w:val="00E00F87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">
    <w:name w:val="Emphasis"/>
    <w:basedOn w:val="a0"/>
    <w:uiPriority w:val="99"/>
    <w:qFormat/>
    <w:rsid w:val="009F3DE5"/>
    <w:rPr>
      <w:rFonts w:cs="Times New Roman"/>
      <w:i/>
      <w:iCs/>
    </w:rPr>
  </w:style>
  <w:style w:type="paragraph" w:styleId="af0">
    <w:name w:val="No Spacing"/>
    <w:link w:val="11"/>
    <w:uiPriority w:val="99"/>
    <w:qFormat/>
    <w:rsid w:val="00260CE8"/>
    <w:rPr>
      <w:rFonts w:cs="Times New Roman"/>
      <w:lang w:eastAsia="en-US"/>
    </w:rPr>
  </w:style>
  <w:style w:type="character" w:customStyle="1" w:styleId="11">
    <w:name w:val="Без интервала Знак1"/>
    <w:link w:val="af0"/>
    <w:uiPriority w:val="99"/>
    <w:locked/>
    <w:rsid w:val="00260CE8"/>
    <w:rPr>
      <w:sz w:val="22"/>
      <w:lang w:val="ru-RU" w:eastAsia="en-US"/>
    </w:rPr>
  </w:style>
  <w:style w:type="paragraph" w:customStyle="1" w:styleId="c13">
    <w:name w:val="c13"/>
    <w:basedOn w:val="a"/>
    <w:uiPriority w:val="99"/>
    <w:rsid w:val="00260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260CE8"/>
  </w:style>
  <w:style w:type="character" w:customStyle="1" w:styleId="c15">
    <w:name w:val="c15"/>
    <w:uiPriority w:val="99"/>
    <w:rsid w:val="00260CE8"/>
  </w:style>
  <w:style w:type="paragraph" w:customStyle="1" w:styleId="TableParagraph">
    <w:name w:val="Table Paragraph"/>
    <w:basedOn w:val="a"/>
    <w:uiPriority w:val="99"/>
    <w:rsid w:val="007D5F04"/>
    <w:pPr>
      <w:widowControl w:val="0"/>
      <w:autoSpaceDE w:val="0"/>
      <w:autoSpaceDN w:val="0"/>
      <w:spacing w:after="0" w:line="268" w:lineRule="exact"/>
      <w:ind w:left="107"/>
    </w:pPr>
    <w:rPr>
      <w:rFonts w:ascii="Times New Roman" w:hAnsi="Times New Roman"/>
      <w:lang w:eastAsia="ru-RU"/>
    </w:rPr>
  </w:style>
  <w:style w:type="paragraph" w:customStyle="1" w:styleId="Default">
    <w:name w:val="Default"/>
    <w:uiPriority w:val="99"/>
    <w:rsid w:val="005130E6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1">
    <w:name w:val="c1"/>
    <w:basedOn w:val="a0"/>
    <w:uiPriority w:val="99"/>
    <w:rsid w:val="00923AB7"/>
    <w:rPr>
      <w:rFonts w:cs="Times New Roman"/>
    </w:rPr>
  </w:style>
  <w:style w:type="paragraph" w:customStyle="1" w:styleId="c2">
    <w:name w:val="c2"/>
    <w:basedOn w:val="a"/>
    <w:uiPriority w:val="99"/>
    <w:rsid w:val="004E2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4E268A"/>
    <w:rPr>
      <w:rFonts w:cs="Times New Roman"/>
    </w:rPr>
  </w:style>
  <w:style w:type="paragraph" w:styleId="af1">
    <w:name w:val="footer"/>
    <w:basedOn w:val="a"/>
    <w:link w:val="af2"/>
    <w:uiPriority w:val="99"/>
    <w:rsid w:val="007870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73879"/>
    <w:rPr>
      <w:rFonts w:cs="Times New Roman"/>
      <w:lang w:eastAsia="en-US"/>
    </w:rPr>
  </w:style>
  <w:style w:type="character" w:styleId="af3">
    <w:name w:val="page number"/>
    <w:basedOn w:val="a0"/>
    <w:uiPriority w:val="99"/>
    <w:rsid w:val="0078700E"/>
    <w:rPr>
      <w:rFonts w:cs="Times New Roman"/>
    </w:rPr>
  </w:style>
  <w:style w:type="paragraph" w:customStyle="1" w:styleId="ConsPlusNormal">
    <w:name w:val="ConsPlusNormal"/>
    <w:uiPriority w:val="99"/>
    <w:rsid w:val="00111C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_"/>
    <w:basedOn w:val="a0"/>
    <w:link w:val="21"/>
    <w:uiPriority w:val="99"/>
    <w:locked/>
    <w:rsid w:val="00BE6269"/>
    <w:rPr>
      <w:rFonts w:cs="Times New Roman"/>
      <w:b/>
      <w:bCs/>
      <w:sz w:val="22"/>
      <w:szCs w:val="22"/>
      <w:lang w:bidi="ar-SA"/>
    </w:rPr>
  </w:style>
  <w:style w:type="character" w:customStyle="1" w:styleId="13pt">
    <w:name w:val="Основной текст + 13 pt"/>
    <w:basedOn w:val="af4"/>
    <w:uiPriority w:val="99"/>
    <w:rsid w:val="00BE6269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2">
    <w:name w:val="Основной текст1"/>
    <w:basedOn w:val="af4"/>
    <w:uiPriority w:val="99"/>
    <w:rsid w:val="00BE6269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5">
    <w:name w:val="Основной текст + Не полужирный"/>
    <w:basedOn w:val="af4"/>
    <w:uiPriority w:val="99"/>
    <w:rsid w:val="00BE6269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1">
    <w:name w:val="Основной текст2"/>
    <w:basedOn w:val="a"/>
    <w:link w:val="af4"/>
    <w:uiPriority w:val="99"/>
    <w:rsid w:val="00BE626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b/>
      <w:bCs/>
      <w:noProof/>
      <w:lang w:eastAsia="ru-RU"/>
    </w:rPr>
  </w:style>
  <w:style w:type="paragraph" w:customStyle="1" w:styleId="13">
    <w:name w:val="Без интервала1"/>
    <w:link w:val="af6"/>
    <w:uiPriority w:val="99"/>
    <w:rsid w:val="004B01F3"/>
    <w:rPr>
      <w:rFonts w:cs="Times New Roman"/>
      <w:lang w:eastAsia="en-US"/>
    </w:rPr>
  </w:style>
  <w:style w:type="character" w:customStyle="1" w:styleId="af6">
    <w:name w:val="Без интервала Знак"/>
    <w:link w:val="13"/>
    <w:uiPriority w:val="99"/>
    <w:locked/>
    <w:rsid w:val="004B01F3"/>
    <w:rPr>
      <w:sz w:val="22"/>
      <w:lang w:val="ru-RU" w:eastAsia="en-US"/>
    </w:rPr>
  </w:style>
  <w:style w:type="paragraph" w:customStyle="1" w:styleId="14">
    <w:name w:val="Без интервала1"/>
    <w:uiPriority w:val="99"/>
    <w:rsid w:val="004B01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58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855E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4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3D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77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D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9771F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A35C11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0E00F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E00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E00F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E00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E00F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00F5"/>
    <w:rPr>
      <w:rFonts w:ascii="Tahoma" w:hAnsi="Tahoma" w:cs="Tahoma"/>
      <w:sz w:val="16"/>
      <w:szCs w:val="16"/>
    </w:rPr>
  </w:style>
  <w:style w:type="character" w:customStyle="1" w:styleId="sfwc">
    <w:name w:val="sfwc"/>
    <w:basedOn w:val="a0"/>
    <w:uiPriority w:val="99"/>
    <w:rsid w:val="008E48BF"/>
    <w:rPr>
      <w:rFonts w:cs="Times New Roman"/>
    </w:rPr>
  </w:style>
  <w:style w:type="character" w:customStyle="1" w:styleId="matches">
    <w:name w:val="matches"/>
    <w:basedOn w:val="a0"/>
    <w:uiPriority w:val="99"/>
    <w:rsid w:val="00FC5FCD"/>
    <w:rPr>
      <w:rFonts w:cs="Times New Roman"/>
    </w:rPr>
  </w:style>
  <w:style w:type="paragraph" w:styleId="ab">
    <w:name w:val="List Paragraph"/>
    <w:basedOn w:val="a"/>
    <w:uiPriority w:val="99"/>
    <w:qFormat/>
    <w:rsid w:val="00B9461B"/>
    <w:pPr>
      <w:ind w:left="720"/>
      <w:contextualSpacing/>
    </w:pPr>
  </w:style>
  <w:style w:type="paragraph" w:styleId="ac">
    <w:name w:val="Normal (Web)"/>
    <w:basedOn w:val="a"/>
    <w:uiPriority w:val="99"/>
    <w:rsid w:val="00131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73453"/>
    <w:rPr>
      <w:rFonts w:cs="Times New Roman"/>
      <w:color w:val="0000FF"/>
      <w:u w:val="single"/>
    </w:rPr>
  </w:style>
  <w:style w:type="character" w:customStyle="1" w:styleId="hidden">
    <w:name w:val="hidden"/>
    <w:basedOn w:val="a0"/>
    <w:uiPriority w:val="99"/>
    <w:rsid w:val="0009771F"/>
    <w:rPr>
      <w:rFonts w:cs="Times New Roman"/>
    </w:rPr>
  </w:style>
  <w:style w:type="character" w:customStyle="1" w:styleId="fill">
    <w:name w:val="fill"/>
    <w:basedOn w:val="a0"/>
    <w:uiPriority w:val="99"/>
    <w:rsid w:val="0009771F"/>
    <w:rPr>
      <w:rFonts w:cs="Times New Roman"/>
    </w:rPr>
  </w:style>
  <w:style w:type="character" w:customStyle="1" w:styleId="c0">
    <w:name w:val="c0"/>
    <w:basedOn w:val="a0"/>
    <w:uiPriority w:val="99"/>
    <w:rsid w:val="005A0DB1"/>
    <w:rPr>
      <w:rFonts w:cs="Times New Roman"/>
    </w:rPr>
  </w:style>
  <w:style w:type="character" w:customStyle="1" w:styleId="c24">
    <w:name w:val="c24"/>
    <w:basedOn w:val="a0"/>
    <w:uiPriority w:val="99"/>
    <w:rsid w:val="00297FAD"/>
    <w:rPr>
      <w:rFonts w:cs="Times New Roman"/>
    </w:rPr>
  </w:style>
  <w:style w:type="character" w:styleId="ae">
    <w:name w:val="Strong"/>
    <w:basedOn w:val="a0"/>
    <w:uiPriority w:val="99"/>
    <w:qFormat/>
    <w:rsid w:val="00634C9E"/>
    <w:rPr>
      <w:rFonts w:cs="Times New Roman"/>
      <w:b/>
      <w:bCs/>
    </w:rPr>
  </w:style>
  <w:style w:type="paragraph" w:customStyle="1" w:styleId="31">
    <w:name w:val="Заголовок 31"/>
    <w:basedOn w:val="a"/>
    <w:uiPriority w:val="99"/>
    <w:rsid w:val="00E00F87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">
    <w:name w:val="Emphasis"/>
    <w:basedOn w:val="a0"/>
    <w:uiPriority w:val="99"/>
    <w:qFormat/>
    <w:rsid w:val="009F3DE5"/>
    <w:rPr>
      <w:rFonts w:cs="Times New Roman"/>
      <w:i/>
      <w:iCs/>
    </w:rPr>
  </w:style>
  <w:style w:type="paragraph" w:styleId="af0">
    <w:name w:val="No Spacing"/>
    <w:link w:val="11"/>
    <w:uiPriority w:val="99"/>
    <w:qFormat/>
    <w:rsid w:val="00260CE8"/>
    <w:rPr>
      <w:rFonts w:cs="Times New Roman"/>
      <w:lang w:eastAsia="en-US"/>
    </w:rPr>
  </w:style>
  <w:style w:type="character" w:customStyle="1" w:styleId="11">
    <w:name w:val="Без интервала Знак1"/>
    <w:link w:val="af0"/>
    <w:uiPriority w:val="99"/>
    <w:locked/>
    <w:rsid w:val="00260CE8"/>
    <w:rPr>
      <w:sz w:val="22"/>
      <w:lang w:val="ru-RU" w:eastAsia="en-US"/>
    </w:rPr>
  </w:style>
  <w:style w:type="paragraph" w:customStyle="1" w:styleId="c13">
    <w:name w:val="c13"/>
    <w:basedOn w:val="a"/>
    <w:uiPriority w:val="99"/>
    <w:rsid w:val="00260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260CE8"/>
  </w:style>
  <w:style w:type="character" w:customStyle="1" w:styleId="c15">
    <w:name w:val="c15"/>
    <w:uiPriority w:val="99"/>
    <w:rsid w:val="00260CE8"/>
  </w:style>
  <w:style w:type="paragraph" w:customStyle="1" w:styleId="TableParagraph">
    <w:name w:val="Table Paragraph"/>
    <w:basedOn w:val="a"/>
    <w:uiPriority w:val="99"/>
    <w:rsid w:val="007D5F04"/>
    <w:pPr>
      <w:widowControl w:val="0"/>
      <w:autoSpaceDE w:val="0"/>
      <w:autoSpaceDN w:val="0"/>
      <w:spacing w:after="0" w:line="268" w:lineRule="exact"/>
      <w:ind w:left="107"/>
    </w:pPr>
    <w:rPr>
      <w:rFonts w:ascii="Times New Roman" w:hAnsi="Times New Roman"/>
      <w:lang w:eastAsia="ru-RU"/>
    </w:rPr>
  </w:style>
  <w:style w:type="paragraph" w:customStyle="1" w:styleId="Default">
    <w:name w:val="Default"/>
    <w:uiPriority w:val="99"/>
    <w:rsid w:val="005130E6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c1">
    <w:name w:val="c1"/>
    <w:basedOn w:val="a0"/>
    <w:uiPriority w:val="99"/>
    <w:rsid w:val="00923AB7"/>
    <w:rPr>
      <w:rFonts w:cs="Times New Roman"/>
    </w:rPr>
  </w:style>
  <w:style w:type="paragraph" w:customStyle="1" w:styleId="c2">
    <w:name w:val="c2"/>
    <w:basedOn w:val="a"/>
    <w:uiPriority w:val="99"/>
    <w:rsid w:val="004E2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4E268A"/>
    <w:rPr>
      <w:rFonts w:cs="Times New Roman"/>
    </w:rPr>
  </w:style>
  <w:style w:type="paragraph" w:styleId="af1">
    <w:name w:val="footer"/>
    <w:basedOn w:val="a"/>
    <w:link w:val="af2"/>
    <w:uiPriority w:val="99"/>
    <w:rsid w:val="007870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73879"/>
    <w:rPr>
      <w:rFonts w:cs="Times New Roman"/>
      <w:lang w:eastAsia="en-US"/>
    </w:rPr>
  </w:style>
  <w:style w:type="character" w:styleId="af3">
    <w:name w:val="page number"/>
    <w:basedOn w:val="a0"/>
    <w:uiPriority w:val="99"/>
    <w:rsid w:val="0078700E"/>
    <w:rPr>
      <w:rFonts w:cs="Times New Roman"/>
    </w:rPr>
  </w:style>
  <w:style w:type="paragraph" w:customStyle="1" w:styleId="ConsPlusNormal">
    <w:name w:val="ConsPlusNormal"/>
    <w:uiPriority w:val="99"/>
    <w:rsid w:val="00111C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_"/>
    <w:basedOn w:val="a0"/>
    <w:link w:val="21"/>
    <w:uiPriority w:val="99"/>
    <w:locked/>
    <w:rsid w:val="00BE6269"/>
    <w:rPr>
      <w:rFonts w:cs="Times New Roman"/>
      <w:b/>
      <w:bCs/>
      <w:sz w:val="22"/>
      <w:szCs w:val="22"/>
      <w:lang w:bidi="ar-SA"/>
    </w:rPr>
  </w:style>
  <w:style w:type="character" w:customStyle="1" w:styleId="13pt">
    <w:name w:val="Основной текст + 13 pt"/>
    <w:basedOn w:val="af4"/>
    <w:uiPriority w:val="99"/>
    <w:rsid w:val="00BE6269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2">
    <w:name w:val="Основной текст1"/>
    <w:basedOn w:val="af4"/>
    <w:uiPriority w:val="99"/>
    <w:rsid w:val="00BE6269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f5">
    <w:name w:val="Основной текст + Не полужирный"/>
    <w:basedOn w:val="af4"/>
    <w:uiPriority w:val="99"/>
    <w:rsid w:val="00BE6269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21">
    <w:name w:val="Основной текст2"/>
    <w:basedOn w:val="a"/>
    <w:link w:val="af4"/>
    <w:uiPriority w:val="99"/>
    <w:rsid w:val="00BE626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b/>
      <w:bCs/>
      <w:noProof/>
      <w:lang w:eastAsia="ru-RU"/>
    </w:rPr>
  </w:style>
  <w:style w:type="paragraph" w:customStyle="1" w:styleId="13">
    <w:name w:val="Без интервала1"/>
    <w:link w:val="af6"/>
    <w:uiPriority w:val="99"/>
    <w:rsid w:val="004B01F3"/>
    <w:rPr>
      <w:rFonts w:cs="Times New Roman"/>
      <w:lang w:eastAsia="en-US"/>
    </w:rPr>
  </w:style>
  <w:style w:type="character" w:customStyle="1" w:styleId="af6">
    <w:name w:val="Без интервала Знак"/>
    <w:link w:val="13"/>
    <w:uiPriority w:val="99"/>
    <w:locked/>
    <w:rsid w:val="004B01F3"/>
    <w:rPr>
      <w:sz w:val="22"/>
      <w:lang w:val="ru-RU" w:eastAsia="en-US"/>
    </w:rPr>
  </w:style>
  <w:style w:type="paragraph" w:customStyle="1" w:styleId="14">
    <w:name w:val="Без интервала1"/>
    <w:uiPriority w:val="99"/>
    <w:rsid w:val="004B01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58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855E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-C9B8~1\AppData\Local\Temp\FineReader11\media\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Microsoft</Company>
  <LinksUpToDate>false</LinksUpToDate>
  <CharactersWithSpaces>59349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XTreme.ws</dc:creator>
  <cp:lastModifiedBy>ДС-Солнышко</cp:lastModifiedBy>
  <cp:revision>2</cp:revision>
  <cp:lastPrinted>2020-08-22T07:11:00Z</cp:lastPrinted>
  <dcterms:created xsi:type="dcterms:W3CDTF">2020-09-14T13:27:00Z</dcterms:created>
  <dcterms:modified xsi:type="dcterms:W3CDTF">2020-09-14T13:27:00Z</dcterms:modified>
</cp:coreProperties>
</file>